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EE92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6406300D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5C6E5AD5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09F7DBD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1A785C3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4" w:history="1">
        <w:r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22C37C55" w14:textId="5978203A" w:rsidR="006B2B30" w:rsidRPr="00E04AD1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</w:t>
      </w:r>
      <w:r w:rsidRPr="0077347B">
        <w:rPr>
          <w:rFonts w:ascii="Arial" w:hAnsi="Arial" w:cs="Arial"/>
          <w:sz w:val="22"/>
          <w:szCs w:val="22"/>
          <w:lang w:val="sl-SI"/>
        </w:rPr>
        <w:t>: 01-</w:t>
      </w:r>
      <w:r w:rsidR="0077347B" w:rsidRPr="00E04AD1">
        <w:rPr>
          <w:rFonts w:ascii="Arial" w:hAnsi="Arial" w:cs="Arial"/>
          <w:sz w:val="22"/>
          <w:szCs w:val="22"/>
          <w:lang w:val="sr-Latn-RS"/>
        </w:rPr>
        <w:t>1</w:t>
      </w:r>
      <w:r w:rsidR="00E80FB9">
        <w:rPr>
          <w:rFonts w:ascii="Arial" w:hAnsi="Arial" w:cs="Arial"/>
          <w:sz w:val="22"/>
          <w:szCs w:val="22"/>
          <w:lang w:val="sr-Latn-RS"/>
        </w:rPr>
        <w:t>687</w:t>
      </w:r>
      <w:r w:rsidRPr="00E04AD1">
        <w:rPr>
          <w:rFonts w:ascii="Arial" w:hAnsi="Arial" w:cs="Arial"/>
          <w:sz w:val="22"/>
          <w:szCs w:val="22"/>
          <w:lang w:val="sr-Cyrl-RS"/>
        </w:rPr>
        <w:t>/2</w:t>
      </w:r>
    </w:p>
    <w:p w14:paraId="40859156" w14:textId="296CD15B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04AD1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E80FB9">
        <w:rPr>
          <w:rFonts w:ascii="Arial" w:hAnsi="Arial" w:cs="Arial"/>
          <w:sz w:val="22"/>
          <w:szCs w:val="22"/>
        </w:rPr>
        <w:t>01</w:t>
      </w:r>
      <w:r w:rsidRPr="00E04AD1">
        <w:rPr>
          <w:rFonts w:ascii="Arial" w:hAnsi="Arial" w:cs="Arial"/>
          <w:sz w:val="22"/>
          <w:szCs w:val="22"/>
          <w:lang w:val="sr-Cyrl-RS"/>
        </w:rPr>
        <w:t>.</w:t>
      </w:r>
      <w:r w:rsidR="00E80FB9">
        <w:rPr>
          <w:rFonts w:ascii="Arial" w:hAnsi="Arial" w:cs="Arial"/>
          <w:sz w:val="22"/>
          <w:szCs w:val="22"/>
          <w:lang w:val="sr-Latn-RS"/>
        </w:rPr>
        <w:t>10</w:t>
      </w:r>
      <w:r w:rsidRPr="00E04AD1">
        <w:rPr>
          <w:rFonts w:ascii="Arial" w:hAnsi="Arial" w:cs="Arial"/>
          <w:sz w:val="22"/>
          <w:szCs w:val="22"/>
          <w:lang w:val="sr-Cyrl-RS"/>
        </w:rPr>
        <w:t>.20</w:t>
      </w:r>
      <w:r w:rsidRPr="00E04AD1">
        <w:rPr>
          <w:rFonts w:ascii="Arial" w:hAnsi="Arial" w:cs="Arial"/>
          <w:sz w:val="22"/>
          <w:szCs w:val="22"/>
          <w:lang w:val="sr-Latn-RS"/>
        </w:rPr>
        <w:t>2</w:t>
      </w:r>
      <w:r w:rsidR="00C246D6">
        <w:rPr>
          <w:rFonts w:ascii="Arial" w:hAnsi="Arial" w:cs="Arial"/>
          <w:sz w:val="22"/>
          <w:szCs w:val="22"/>
          <w:lang w:val="sr-Latn-RS"/>
        </w:rPr>
        <w:t>5</w:t>
      </w:r>
      <w:r w:rsidRPr="00E04AD1">
        <w:rPr>
          <w:rFonts w:ascii="Arial" w:hAnsi="Arial" w:cs="Arial"/>
          <w:sz w:val="22"/>
          <w:szCs w:val="22"/>
        </w:rPr>
        <w:t>.</w:t>
      </w:r>
      <w:r w:rsidRPr="00E04AD1">
        <w:rPr>
          <w:rFonts w:ascii="Arial" w:hAnsi="Arial" w:cs="Arial"/>
          <w:sz w:val="22"/>
          <w:szCs w:val="22"/>
          <w:lang w:val="sl-SI"/>
        </w:rPr>
        <w:t xml:space="preserve"> </w:t>
      </w:r>
      <w:r w:rsidRPr="00E04AD1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F255C85" w14:textId="77777777" w:rsidR="006B2B30" w:rsidRPr="00C23373" w:rsidRDefault="006B2B30" w:rsidP="006B2B3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75B30B6" w14:textId="29624034" w:rsidR="006B2B30" w:rsidRPr="00DC2C1D" w:rsidRDefault="006B2B30" w:rsidP="006B2B30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310D3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C246D6">
        <w:rPr>
          <w:rFonts w:ascii="Arial" w:hAnsi="Arial" w:cs="Arial"/>
          <w:b w:val="0"/>
          <w:bCs w:val="0"/>
          <w:sz w:val="22"/>
          <w:szCs w:val="22"/>
          <w:lang w:val="sr-Latn-RS"/>
        </w:rPr>
        <w:t>5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E04AD1">
        <w:rPr>
          <w:rFonts w:ascii="Arial" w:hAnsi="Arial" w:cs="Arial"/>
          <w:b w:val="0"/>
          <w:sz w:val="22"/>
          <w:szCs w:val="22"/>
        </w:rPr>
        <w:t xml:space="preserve"> </w:t>
      </w:r>
      <w:r w:rsidR="0077347B" w:rsidRPr="00E04AD1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E80FB9">
        <w:rPr>
          <w:rFonts w:ascii="Arial" w:hAnsi="Arial" w:cs="Arial"/>
          <w:b w:val="0"/>
          <w:sz w:val="22"/>
          <w:szCs w:val="22"/>
          <w:lang w:val="sr-Latn-RS"/>
        </w:rPr>
        <w:t>687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04AD1">
        <w:rPr>
          <w:rFonts w:ascii="Arial" w:hAnsi="Arial" w:cs="Arial"/>
          <w:b w:val="0"/>
          <w:sz w:val="22"/>
          <w:szCs w:val="22"/>
        </w:rPr>
        <w:t xml:space="preserve"> од </w:t>
      </w:r>
      <w:r w:rsidR="00E80FB9">
        <w:rPr>
          <w:rFonts w:ascii="Arial" w:hAnsi="Arial" w:cs="Arial"/>
          <w:b w:val="0"/>
          <w:sz w:val="22"/>
          <w:szCs w:val="22"/>
          <w:lang w:val="sr-Latn-RS"/>
        </w:rPr>
        <w:t>30</w:t>
      </w:r>
      <w:r w:rsidRPr="00E04AD1">
        <w:rPr>
          <w:rFonts w:ascii="Arial" w:hAnsi="Arial" w:cs="Arial"/>
          <w:b w:val="0"/>
          <w:sz w:val="22"/>
          <w:szCs w:val="22"/>
        </w:rPr>
        <w:t>.0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E04AD1">
        <w:rPr>
          <w:rFonts w:ascii="Arial" w:hAnsi="Arial" w:cs="Arial"/>
          <w:b w:val="0"/>
          <w:sz w:val="22"/>
          <w:szCs w:val="22"/>
        </w:rPr>
        <w:t>.202</w:t>
      </w:r>
      <w:r w:rsidR="00C246D6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E04AD1">
        <w:rPr>
          <w:rFonts w:ascii="Arial" w:hAnsi="Arial" w:cs="Arial"/>
          <w:b w:val="0"/>
          <w:sz w:val="22"/>
          <w:szCs w:val="22"/>
        </w:rPr>
        <w:t>.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687A27" w14:textId="77777777" w:rsidR="006B2B30" w:rsidRPr="006A136B" w:rsidRDefault="006B2B30" w:rsidP="006B2B30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03230150" w14:textId="77777777" w:rsidR="006B2B30" w:rsidRPr="00C23373" w:rsidRDefault="006B2B30" w:rsidP="006B2B30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70F6170D" w14:textId="77777777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BDF4862" w14:textId="30E00A55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E80FB9">
        <w:rPr>
          <w:rFonts w:ascii="Arial" w:hAnsi="Arial" w:cs="Arial"/>
          <w:b/>
          <w:sz w:val="22"/>
          <w:szCs w:val="22"/>
          <w:lang w:val="sr-Latn-RS"/>
        </w:rPr>
        <w:t>40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46D6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2FE8AF58" w14:textId="77777777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0C9B9159" w14:textId="24DBB21E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80FB9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80FB9">
        <w:rPr>
          <w:rFonts w:ascii="Arial" w:hAnsi="Arial" w:cs="Arial"/>
          <w:b/>
          <w:sz w:val="22"/>
          <w:szCs w:val="22"/>
          <w:lang w:val="sr-Cyrl-CS"/>
        </w:rPr>
        <w:t>Поправка аутомобила 2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E80FB9">
        <w:rPr>
          <w:rFonts w:ascii="Arial" w:hAnsi="Arial" w:cs="Arial"/>
          <w:bCs/>
          <w:sz w:val="22"/>
          <w:szCs w:val="22"/>
          <w:lang w:val="sr-Cyrl-CS"/>
        </w:rPr>
        <w:t>е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 су планиран</w:t>
      </w:r>
      <w:r w:rsidR="00E80FB9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4723B6A8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0233521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14:paraId="21BA149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AB5E53C" w14:textId="77777777"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најнижа понуђена цена.</w:t>
      </w:r>
    </w:p>
    <w:p w14:paraId="2F2827F5" w14:textId="77777777" w:rsidR="006B2B30" w:rsidRPr="00C23373" w:rsidRDefault="006B2B30" w:rsidP="006B2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291B0E8" w14:textId="34EA140F" w:rsidR="006B2B30" w:rsidRPr="00C23373" w:rsidRDefault="006B2B30" w:rsidP="006B2B3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на текући рачун </w:t>
      </w:r>
      <w:r w:rsidR="00E80FB9">
        <w:rPr>
          <w:rFonts w:ascii="Arial" w:hAnsi="Arial" w:cs="Arial"/>
          <w:sz w:val="22"/>
          <w:szCs w:val="22"/>
          <w:lang w:val="sr-Cyrl-CS"/>
        </w:rPr>
        <w:t>Извршиоца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C246D6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 од дана пријема исправне фактуре</w:t>
      </w:r>
      <w:r w:rsidR="00C246D6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="00C246D6"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1A3C7206" w14:textId="77777777" w:rsidR="006B2B30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BEF1D6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>
        <w:rPr>
          <w:rFonts w:ascii="Arial" w:hAnsi="Arial" w:cs="Arial"/>
          <w:sz w:val="22"/>
          <w:szCs w:val="22"/>
        </w:rPr>
        <w:t>:</w:t>
      </w:r>
    </w:p>
    <w:p w14:paraId="3F48E937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27BE2A" w14:textId="5D53AC8F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80FB9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80FB9">
        <w:rPr>
          <w:rFonts w:ascii="Arial" w:hAnsi="Arial" w:cs="Arial"/>
          <w:b/>
          <w:sz w:val="22"/>
          <w:szCs w:val="22"/>
          <w:lang w:val="sr-Cyrl-CS"/>
        </w:rPr>
        <w:t>Поправка аутомобила 2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6EB753A1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049CB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2DEB9F6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4FF8A8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E03199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FAEBBD" w14:textId="12D3C6A0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</w:t>
      </w:r>
      <w:r w:rsidRPr="00E04AD1">
        <w:rPr>
          <w:rFonts w:ascii="Arial" w:hAnsi="Arial" w:cs="Arial"/>
          <w:sz w:val="22"/>
          <w:szCs w:val="22"/>
        </w:rPr>
        <w:t xml:space="preserve">за подношење понуда је </w:t>
      </w:r>
      <w:r w:rsidR="00C246D6" w:rsidRPr="00C246D6">
        <w:rPr>
          <w:rFonts w:ascii="Arial" w:hAnsi="Arial" w:cs="Arial"/>
          <w:b/>
          <w:bCs/>
          <w:sz w:val="22"/>
          <w:szCs w:val="22"/>
        </w:rPr>
        <w:t>5</w:t>
      </w:r>
      <w:r w:rsidRPr="00E04AD1">
        <w:rPr>
          <w:rFonts w:ascii="Arial" w:hAnsi="Arial" w:cs="Arial"/>
          <w:sz w:val="22"/>
          <w:szCs w:val="22"/>
        </w:rPr>
        <w:t xml:space="preserve"> </w:t>
      </w:r>
      <w:r w:rsidRPr="00581DFE">
        <w:rPr>
          <w:rFonts w:ascii="Arial" w:hAnsi="Arial" w:cs="Arial"/>
          <w:b/>
          <w:bCs/>
          <w:sz w:val="22"/>
          <w:szCs w:val="22"/>
        </w:rPr>
        <w:t>дана</w:t>
      </w:r>
      <w:r w:rsidRPr="00E04AD1">
        <w:rPr>
          <w:rFonts w:ascii="Arial" w:hAnsi="Arial" w:cs="Arial"/>
          <w:sz w:val="22"/>
          <w:szCs w:val="22"/>
        </w:rPr>
        <w:t xml:space="preserve"> од дана </w:t>
      </w:r>
      <w:r w:rsidRPr="00E04AD1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E04AD1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E04AD1">
        <w:rPr>
          <w:rFonts w:ascii="Arial" w:hAnsi="Arial" w:cs="Arial"/>
          <w:b/>
          <w:sz w:val="22"/>
          <w:szCs w:val="22"/>
        </w:rPr>
        <w:t xml:space="preserve">до </w:t>
      </w:r>
      <w:r w:rsidR="00262787">
        <w:rPr>
          <w:rFonts w:ascii="Arial" w:hAnsi="Arial" w:cs="Arial"/>
          <w:b/>
          <w:sz w:val="22"/>
          <w:szCs w:val="22"/>
          <w:lang w:val="sr-Cyrl-RS"/>
        </w:rPr>
        <w:t>0</w:t>
      </w:r>
      <w:r w:rsidR="0052740A">
        <w:rPr>
          <w:rFonts w:ascii="Arial" w:hAnsi="Arial" w:cs="Arial"/>
          <w:b/>
          <w:sz w:val="22"/>
          <w:szCs w:val="22"/>
          <w:lang w:val="sr-Cyrl-RS"/>
        </w:rPr>
        <w:t>6</w:t>
      </w:r>
      <w:r w:rsidRPr="00E04AD1">
        <w:rPr>
          <w:rFonts w:ascii="Arial" w:hAnsi="Arial" w:cs="Arial"/>
          <w:b/>
          <w:sz w:val="22"/>
          <w:szCs w:val="22"/>
          <w:lang w:val="sr-Cyrl-RS"/>
        </w:rPr>
        <w:t>.</w:t>
      </w:r>
      <w:r w:rsidR="00262787">
        <w:rPr>
          <w:rFonts w:ascii="Arial" w:hAnsi="Arial" w:cs="Arial"/>
          <w:b/>
          <w:sz w:val="22"/>
          <w:szCs w:val="22"/>
          <w:lang w:val="sr-Cyrl-RS"/>
        </w:rPr>
        <w:t>10</w:t>
      </w:r>
      <w:r w:rsidRPr="00E04AD1">
        <w:rPr>
          <w:rFonts w:ascii="Arial" w:hAnsi="Arial" w:cs="Arial"/>
          <w:b/>
          <w:sz w:val="22"/>
          <w:szCs w:val="22"/>
        </w:rPr>
        <w:t>.202</w:t>
      </w:r>
      <w:r w:rsidR="00581DFE">
        <w:rPr>
          <w:rFonts w:ascii="Arial" w:hAnsi="Arial" w:cs="Arial"/>
          <w:b/>
          <w:sz w:val="22"/>
          <w:szCs w:val="22"/>
        </w:rPr>
        <w:t>5</w:t>
      </w:r>
      <w:r w:rsidRPr="00E04AD1">
        <w:rPr>
          <w:rFonts w:ascii="Arial" w:hAnsi="Arial" w:cs="Arial"/>
          <w:sz w:val="22"/>
          <w:szCs w:val="22"/>
        </w:rPr>
        <w:t>. године</w:t>
      </w:r>
      <w:r w:rsidRPr="00C23373">
        <w:rPr>
          <w:rFonts w:ascii="Arial" w:hAnsi="Arial" w:cs="Arial"/>
          <w:sz w:val="22"/>
          <w:szCs w:val="22"/>
        </w:rPr>
        <w:t xml:space="preserve"> у 1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032789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A1FC2" w14:textId="77777777" w:rsidR="006B2B30" w:rsidRPr="00C23373" w:rsidRDefault="006B2B30" w:rsidP="006B2B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14:paraId="15B157E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870214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967911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535A7F8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79D10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A54BDA8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FFC8DC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D7EA8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4D11B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AD56B3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E3D3DE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643A00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28"/>
          <w:lang w:val="sr-Cyrl-CS"/>
        </w:rPr>
      </w:pPr>
      <w:r w:rsidRPr="00262787">
        <w:rPr>
          <w:rFonts w:ascii="Arial" w:hAnsi="Arial" w:cs="Arial"/>
          <w:b/>
          <w:sz w:val="32"/>
          <w:szCs w:val="28"/>
          <w:lang w:val="sr-Cyrl-CS"/>
        </w:rPr>
        <w:t>Техничка спецификација</w:t>
      </w:r>
    </w:p>
    <w:p w14:paraId="14F6BB61" w14:textId="77777777" w:rsidR="00262787" w:rsidRPr="00D600BC" w:rsidRDefault="00262787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</w:p>
    <w:p w14:paraId="519413B0" w14:textId="77777777"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18878D" w14:textId="77777777" w:rsidR="00262787" w:rsidRPr="002C3FDC" w:rsidRDefault="00262787" w:rsidP="00262787">
      <w:pPr>
        <w:rPr>
          <w:rFonts w:ascii="Arial" w:hAnsi="Arial" w:cs="Arial"/>
          <w:b/>
          <w:bCs/>
          <w:sz w:val="22"/>
          <w:szCs w:val="22"/>
          <w:lang w:val="sr-Cyrl-RS"/>
        </w:rPr>
      </w:pPr>
      <w:r w:rsidRPr="002C3FDC">
        <w:rPr>
          <w:rFonts w:ascii="Arial" w:hAnsi="Arial" w:cs="Arial"/>
          <w:lang w:val="sr-Cyrl-CS"/>
        </w:rPr>
        <w:t>Предмет набавке обухвата услуге из табеле испод:</w:t>
      </w:r>
    </w:p>
    <w:p w14:paraId="6914DF52" w14:textId="77777777" w:rsidR="00262787" w:rsidRDefault="00262787" w:rsidP="00262787">
      <w:pPr>
        <w:rPr>
          <w:lang w:val="sr-Cyrl-R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526"/>
        <w:gridCol w:w="1293"/>
        <w:gridCol w:w="1401"/>
      </w:tblGrid>
      <w:tr w:rsidR="00262787" w:rsidRPr="00DF44D7" w14:paraId="0EA41310" w14:textId="77777777" w:rsidTr="00340D48">
        <w:trPr>
          <w:trHeight w:val="510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0C84858" w14:textId="77777777" w:rsidR="00262787" w:rsidRPr="00DB37B5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7E8C45F6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664E115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71BC010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</w:tr>
      <w:tr w:rsidR="00262787" w:rsidRPr="00CE3150" w14:paraId="44E8D740" w14:textId="77777777" w:rsidTr="00340D48">
        <w:trPr>
          <w:trHeight w:val="456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77BF9D8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7A2CB3AC" w14:textId="77777777" w:rsidR="00262787" w:rsidRPr="00CE3150" w:rsidRDefault="00262787" w:rsidP="00340D4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Сет квачила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1FF5D661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52E1BAF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262787" w:rsidRPr="00CE3150" w14:paraId="59C27814" w14:textId="77777777" w:rsidTr="00340D48">
        <w:trPr>
          <w:trHeight w:val="41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3968173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2FF0F265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Брава предњих левих врата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98FC975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C307342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262787" w:rsidRPr="00CE3150" w14:paraId="131FF867" w14:textId="77777777" w:rsidTr="00340D48">
        <w:trPr>
          <w:trHeight w:val="411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4856D96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DC9D08F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Уље за мењач 75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W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80 Тотал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/1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2252D937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F63CF99" w14:textId="446E168F" w:rsidR="00262787" w:rsidRPr="00CE3150" w:rsidRDefault="0052740A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262787" w:rsidRPr="00CE3150" w14:paraId="0C7D0C85" w14:textId="77777777" w:rsidTr="00340D48">
        <w:trPr>
          <w:trHeight w:val="41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C893666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46F8BC9F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Спреј одмашћивач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F690A3C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BBA7DE9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262787" w:rsidRPr="00CE3150" w14:paraId="512B21F8" w14:textId="77777777" w:rsidTr="00340D48">
        <w:trPr>
          <w:trHeight w:val="41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455F8A0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612FCF57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Кочионо уље 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DOT4 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500мл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023225CF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8E12A93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262787" w:rsidRPr="00CE3150" w14:paraId="74AF5C2A" w14:textId="77777777" w:rsidTr="00340D48">
        <w:trPr>
          <w:trHeight w:val="41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EC30C65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1BBF6EB6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Замена замајца и сета квачила са друк лежајем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1A0704E0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A52C72A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262787" w:rsidRPr="00CE3150" w14:paraId="09D5930A" w14:textId="77777777" w:rsidTr="00340D48">
        <w:trPr>
          <w:trHeight w:val="41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66FA329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03D2FE97" w14:textId="77777777" w:rsidR="00262787" w:rsidRPr="00CE3150" w:rsidRDefault="00262787" w:rsidP="00340D48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Замена браве у предњим левим вратима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07D9E27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E2919F4" w14:textId="77777777" w:rsidR="00262787" w:rsidRPr="00CE3150" w:rsidRDefault="00262787" w:rsidP="00340D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</w:tbl>
    <w:p w14:paraId="6176A19A" w14:textId="77777777" w:rsidR="00262787" w:rsidRDefault="00262787" w:rsidP="00262787">
      <w:pPr>
        <w:rPr>
          <w:lang w:val="sr-Cyrl-RS"/>
        </w:rPr>
      </w:pPr>
    </w:p>
    <w:p w14:paraId="1F2268EA" w14:textId="77777777" w:rsidR="00262787" w:rsidRPr="006724B2" w:rsidRDefault="00262787" w:rsidP="00262787">
      <w:pPr>
        <w:rPr>
          <w:rStyle w:val="StyleBold"/>
          <w:rFonts w:ascii="Arial" w:eastAsiaTheme="majorEastAsia" w:hAnsi="Arial" w:cs="Arial"/>
          <w:lang w:val="sr-Cyrl-RS"/>
        </w:rPr>
      </w:pPr>
      <w:r w:rsidRPr="006724B2">
        <w:rPr>
          <w:rStyle w:val="StyleBold"/>
          <w:rFonts w:ascii="Arial" w:eastAsiaTheme="majorEastAsia" w:hAnsi="Arial" w:cs="Arial"/>
          <w:lang w:val="sr-Cyrl-RS"/>
        </w:rPr>
        <w:t xml:space="preserve">Модел аутомобила за поправку и подаци: Фиат добло, </w:t>
      </w:r>
    </w:p>
    <w:p w14:paraId="061F95EE" w14:textId="77777777" w:rsidR="00262787" w:rsidRPr="00262787" w:rsidRDefault="00262787" w:rsidP="00262787">
      <w:pPr>
        <w:rPr>
          <w:b/>
          <w:bCs/>
          <w:sz w:val="28"/>
          <w:szCs w:val="28"/>
          <w:lang w:val="sr-Cyrl-RS"/>
        </w:rPr>
      </w:pPr>
      <w:r w:rsidRPr="00262787">
        <w:rPr>
          <w:rStyle w:val="StyleBold"/>
          <w:rFonts w:ascii="Arial" w:eastAsiaTheme="majorEastAsia" w:hAnsi="Arial" w:cs="Arial"/>
          <w:b w:val="0"/>
          <w:bCs w:val="0"/>
          <w:lang w:val="sr-Cyrl-RS"/>
        </w:rPr>
        <w:t xml:space="preserve">број шасије: </w:t>
      </w:r>
      <w:r w:rsidRPr="00262787">
        <w:rPr>
          <w:rStyle w:val="StyleBold"/>
          <w:rFonts w:ascii="Arial" w:eastAsiaTheme="majorEastAsia" w:hAnsi="Arial" w:cs="Arial"/>
          <w:b w:val="0"/>
          <w:bCs w:val="0"/>
          <w:lang w:val="sr-Latn-RS"/>
        </w:rPr>
        <w:t xml:space="preserve">ZFA26300006N28612, Broj motora: 940C10008745595, </w:t>
      </w:r>
      <w:r w:rsidRPr="00262787">
        <w:rPr>
          <w:rStyle w:val="StyleBold"/>
          <w:rFonts w:ascii="Arial" w:eastAsiaTheme="majorEastAsia" w:hAnsi="Arial" w:cs="Arial"/>
          <w:b w:val="0"/>
          <w:bCs w:val="0"/>
          <w:lang w:val="sr-Cyrl-RS"/>
        </w:rPr>
        <w:t>снага: 88</w:t>
      </w:r>
      <w:r w:rsidRPr="00262787">
        <w:rPr>
          <w:rStyle w:val="StyleBold"/>
          <w:rFonts w:ascii="Arial" w:eastAsiaTheme="majorEastAsia" w:hAnsi="Arial" w:cs="Arial"/>
          <w:b w:val="0"/>
          <w:bCs w:val="0"/>
          <w:lang w:val="sr-Latn-RS"/>
        </w:rPr>
        <w:t xml:space="preserve">kW, </w:t>
      </w:r>
      <w:r w:rsidRPr="00262787">
        <w:rPr>
          <w:rStyle w:val="StyleBold"/>
          <w:rFonts w:ascii="Arial" w:eastAsiaTheme="majorEastAsia" w:hAnsi="Arial" w:cs="Arial"/>
          <w:b w:val="0"/>
          <w:bCs w:val="0"/>
          <w:lang w:val="sr-Cyrl-RS"/>
        </w:rPr>
        <w:t>запремина: 1598ццм, гориво: дизел, година производње: 2019.</w:t>
      </w:r>
    </w:p>
    <w:p w14:paraId="04C7726D" w14:textId="77777777" w:rsidR="00262787" w:rsidRDefault="00262787" w:rsidP="00262787">
      <w:pPr>
        <w:rPr>
          <w:lang w:val="sr-Cyrl-RS"/>
        </w:rPr>
      </w:pPr>
    </w:p>
    <w:p w14:paraId="727D8474" w14:textId="77777777" w:rsidR="00262787" w:rsidRDefault="00262787" w:rsidP="00262787">
      <w:pPr>
        <w:rPr>
          <w:lang w:val="sr-Cyrl-RS"/>
        </w:rPr>
      </w:pPr>
    </w:p>
    <w:p w14:paraId="544F5392" w14:textId="77777777" w:rsidR="00262787" w:rsidRDefault="00262787" w:rsidP="00262787">
      <w:pPr>
        <w:rPr>
          <w:rFonts w:ascii="Arial" w:hAnsi="Arial" w:cs="Arial"/>
          <w:lang w:val="sr-Cyrl-RS"/>
        </w:rPr>
      </w:pPr>
      <w:r w:rsidRPr="002C3FDC">
        <w:rPr>
          <w:rFonts w:ascii="Arial" w:hAnsi="Arial" w:cs="Arial"/>
          <w:lang w:val="sr-Cyrl-RS"/>
        </w:rPr>
        <w:t>Услуге се врше у просторијама Понуђача.</w:t>
      </w:r>
    </w:p>
    <w:p w14:paraId="28F29BD5" w14:textId="77777777" w:rsidR="006B2B30" w:rsidRP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6B2B30" w:rsidRPr="006B2B3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7E510CB9" w14:textId="77777777" w:rsidR="006B2B30" w:rsidRPr="00A36E80" w:rsidRDefault="006B2B30" w:rsidP="006B2B3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66206F4" w14:textId="0D68FE6F" w:rsidR="006B2B30" w:rsidRPr="00581DFE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________од_____________</w:t>
      </w:r>
      <w:r w:rsidR="00581DFE">
        <w:rPr>
          <w:rFonts w:ascii="Arial" w:hAnsi="Arial" w:cs="Arial"/>
          <w:b/>
          <w:sz w:val="22"/>
          <w:szCs w:val="22"/>
          <w:lang w:val="sr-Latn-RS" w:eastAsia="sr-Latn-RS"/>
        </w:rPr>
        <w:t xml:space="preserve">2025. </w:t>
      </w:r>
      <w:r w:rsidR="00581DFE">
        <w:rPr>
          <w:rFonts w:ascii="Arial" w:hAnsi="Arial" w:cs="Arial"/>
          <w:b/>
          <w:sz w:val="22"/>
          <w:szCs w:val="22"/>
          <w:lang w:val="sr-Cyrl-RS" w:eastAsia="sr-Latn-RS"/>
        </w:rPr>
        <w:t>године</w:t>
      </w:r>
    </w:p>
    <w:p w14:paraId="25ECCC29" w14:textId="77777777" w:rsidR="006B2B30" w:rsidRPr="00581DFE" w:rsidRDefault="006B2B30" w:rsidP="00581DFE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</w:p>
    <w:p w14:paraId="27FF5D8C" w14:textId="77777777" w:rsidR="00581DFE" w:rsidRPr="007B22F7" w:rsidRDefault="00581DFE" w:rsidP="00581DF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581DFE" w:rsidRPr="007B22F7" w14:paraId="1882AF5A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4916A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B42E9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B888B11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DC6D7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21A52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7368C32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BC565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092B3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3F95EEF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139F1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BDD66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55840BF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BB83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7C597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33CBC6E4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CFCD2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BCD31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705CD40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9D67F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68C6B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E1EEC7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FC4B4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9E690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089E25FD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370DF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DDF58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120B77C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4076B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D69AB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1471AC5C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EB8A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FA535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0A86DD7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E118C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416AE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7534462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BDAC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5D4DF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6157060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42985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9CE21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6C043EEA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4E90B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D207D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9138FF4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E793C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DF818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5D2236F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65850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6B247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EE017EC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6029BB8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D1C934C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B9FF4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42936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DEDC0BB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5077DAE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F935CE2" w14:textId="77777777" w:rsidR="006B2B30" w:rsidRPr="00581DFE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  <w:lang w:val="sr-Cyrl-RS"/>
        </w:rPr>
        <w:sectPr w:rsidR="006B2B30" w:rsidRPr="00581DFE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E020AA4" w14:textId="52BDC040" w:rsidR="006B2B30" w:rsidRPr="004A1C65" w:rsidRDefault="006B2B30" w:rsidP="004A1C65">
      <w:pPr>
        <w:spacing w:before="100" w:beforeAutospacing="1"/>
        <w:ind w:left="720" w:firstLine="720"/>
        <w:rPr>
          <w:rFonts w:ascii="Arial" w:hAnsi="Arial" w:cs="Arial"/>
          <w:sz w:val="22"/>
          <w:szCs w:val="22"/>
          <w:lang w:val="sr-Cyrl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1255D4AA" w14:textId="77777777" w:rsidR="009E4F6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</w:t>
      </w:r>
    </w:p>
    <w:p w14:paraId="7E55D58E" w14:textId="548534C2" w:rsidR="006B2B30" w:rsidRPr="004A1C65" w:rsidRDefault="006B2B30" w:rsidP="004A1C6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35"/>
        <w:gridCol w:w="1304"/>
        <w:gridCol w:w="1417"/>
        <w:gridCol w:w="1417"/>
        <w:gridCol w:w="1417"/>
        <w:gridCol w:w="1417"/>
        <w:gridCol w:w="1417"/>
      </w:tblGrid>
      <w:tr w:rsidR="00262787" w:rsidRPr="00F741B2" w14:paraId="7736164A" w14:textId="77777777" w:rsidTr="00340D48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D7BEF58" w14:textId="77777777" w:rsidR="00262787" w:rsidRPr="00DB37B5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7699D9E2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748A7EB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5E9CBE" w14:textId="77777777" w:rsidR="00262787" w:rsidRPr="00DF44D7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0DAFEB9C" w14:textId="77777777" w:rsidR="00262787" w:rsidRPr="00DB37B5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30EE7732" w14:textId="77777777" w:rsidR="00262787" w:rsidRPr="00DB37B5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475F837E" w14:textId="77777777" w:rsidR="00262787" w:rsidRPr="00DB37B5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без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364459CE" w14:textId="77777777" w:rsidR="00262787" w:rsidRPr="00F741B2" w:rsidRDefault="00262787" w:rsidP="00340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са ПДВ-ом</w:t>
            </w:r>
          </w:p>
        </w:tc>
      </w:tr>
      <w:tr w:rsidR="00C67D3F" w:rsidRPr="00DF44D7" w14:paraId="031E048D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0208A5" w14:textId="138AE5C0" w:rsidR="00C67D3F" w:rsidRPr="00E914F6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76129434" w14:textId="529CC3B3" w:rsidR="00C67D3F" w:rsidRPr="005F3E68" w:rsidRDefault="00C67D3F" w:rsidP="00C67D3F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Сет квачила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1CC8F3E" w14:textId="630C98C5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A01D35" w14:textId="754DA93C" w:rsidR="00C67D3F" w:rsidRPr="005F3E68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8D525F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9DD15D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75C83B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8F6B8D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0F93DB20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3495A6" w14:textId="3F6263AD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3F5DC138" w14:textId="3C96A782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Брава предњих левих врата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ACA58DD" w14:textId="7AA500E3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BFCFC2" w14:textId="271FFC6D" w:rsidR="00C67D3F" w:rsidRDefault="00C67D3F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92052A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DD053C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1E94A1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38C96B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201AF264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072466" w14:textId="1123B419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540C2DAD" w14:textId="2E7C22EE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Уље за мењач 75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W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80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/1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24130C5" w14:textId="7DDFDE86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F8D71F" w14:textId="36FF95D5" w:rsidR="00C67D3F" w:rsidRDefault="004A1C65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61AD48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418803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0BA14D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37C204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68BFC31C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545653" w14:textId="1B57F320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38807BC8" w14:textId="1816DE9B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Спреј одмашћивач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4196FE3" w14:textId="40669AD4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E63533" w14:textId="3B4E8B89" w:rsidR="00C67D3F" w:rsidRDefault="00C67D3F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93C848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775B6E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FB6CBE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879083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3C3430CA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FE642B" w14:textId="4F4BDC69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1B55BB99" w14:textId="2C539996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Кочионо уље 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DOT4 </w:t>
            </w: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500мл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30AA304" w14:textId="1E37E97C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1CA068" w14:textId="6204F34A" w:rsidR="00C67D3F" w:rsidRDefault="00C67D3F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4261FE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B60732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3ECC4D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307638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19E34221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799571" w14:textId="72F65564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7066E371" w14:textId="6F36D2AA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Замена замајца и сета квачила са друк лежајем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6306C9F" w14:textId="253CAEFB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C3F24A" w14:textId="2411AA54" w:rsidR="00C67D3F" w:rsidRDefault="00C67D3F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32FB9D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EBA442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0932E0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F16602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DF44D7" w14:paraId="4A67A3E5" w14:textId="77777777" w:rsidTr="00340D48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3484BB" w14:textId="54C01582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E3150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40D4FCC2" w14:textId="6805F085" w:rsidR="00C67D3F" w:rsidRPr="005F3E68" w:rsidRDefault="00C67D3F" w:rsidP="00C67D3F">
            <w:pPr>
              <w:rPr>
                <w:rFonts w:ascii="Arial" w:hAnsi="Arial" w:cs="Arial"/>
                <w:lang w:val="sr-Cyrl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Замена браве у предњим левим вратима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5F17E03" w14:textId="46E9056B" w:rsidR="00C67D3F" w:rsidRPr="00DF44D7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150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7C0344" w14:textId="7481B14F" w:rsidR="00C67D3F" w:rsidRDefault="00C67D3F" w:rsidP="00C67D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CE3150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6412A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4EAC98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400FDF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ADB0E2" w14:textId="77777777" w:rsidR="00C67D3F" w:rsidRPr="00DF44D7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67D3F" w:rsidRPr="00F741B2" w14:paraId="30B7E0AF" w14:textId="77777777" w:rsidTr="00340D48">
        <w:trPr>
          <w:trHeight w:val="515"/>
          <w:jc w:val="center"/>
        </w:trPr>
        <w:tc>
          <w:tcPr>
            <w:tcW w:w="8823" w:type="dxa"/>
            <w:gridSpan w:val="4"/>
            <w:vMerge w:val="restart"/>
            <w:vAlign w:val="center"/>
          </w:tcPr>
          <w:p w14:paraId="31A1404F" w14:textId="77777777" w:rsidR="00C67D3F" w:rsidRPr="00F741B2" w:rsidRDefault="00C67D3F" w:rsidP="00C67D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У К У П Н О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2CDB30" w14:textId="77777777" w:rsidR="00C67D3F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DE18BAA" w14:textId="77777777" w:rsidR="00C67D3F" w:rsidRPr="00F741B2" w:rsidRDefault="00C67D3F" w:rsidP="00C67D3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C67D3F" w:rsidRPr="00F741B2" w14:paraId="31E0F5FB" w14:textId="77777777" w:rsidTr="00340D48">
        <w:trPr>
          <w:trHeight w:val="551"/>
          <w:jc w:val="center"/>
        </w:trPr>
        <w:tc>
          <w:tcPr>
            <w:tcW w:w="8823" w:type="dxa"/>
            <w:gridSpan w:val="4"/>
            <w:vMerge/>
            <w:vAlign w:val="center"/>
          </w:tcPr>
          <w:p w14:paraId="193370F1" w14:textId="77777777" w:rsidR="00C67D3F" w:rsidRDefault="00C67D3F" w:rsidP="00C67D3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right w:val="nil"/>
            </w:tcBorders>
            <w:vAlign w:val="center"/>
          </w:tcPr>
          <w:p w14:paraId="65809F72" w14:textId="77777777" w:rsidR="00C67D3F" w:rsidRDefault="00C67D3F" w:rsidP="00C67D3F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1271C6B6" w14:textId="77777777" w:rsidR="00C67D3F" w:rsidRPr="00F741B2" w:rsidRDefault="00C67D3F" w:rsidP="00C67D3F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02899CBA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2E437C1" w14:textId="77EF8361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C67D3F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13EC63F8" w14:textId="33D76F8A" w:rsidR="00C67D3F" w:rsidRPr="00C67D3F" w:rsidRDefault="004A1C6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sr-Cyrl-RS"/>
        </w:rPr>
        <w:t xml:space="preserve">   </w:t>
      </w:r>
      <w:r w:rsidR="00C67D3F" w:rsidRPr="004A1C65">
        <w:rPr>
          <w:rFonts w:ascii="Arial" w:hAnsi="Arial" w:cs="Arial"/>
          <w:b/>
          <w:bCs/>
          <w:i/>
          <w:iCs/>
          <w:sz w:val="22"/>
          <w:szCs w:val="22"/>
          <w:lang w:val="sr-Cyrl-RS"/>
        </w:rPr>
        <w:t>Понуде са авансним начином плаћања ће се сматрати неприхватљиве</w:t>
      </w:r>
      <w:r w:rsidR="00C67D3F" w:rsidRPr="004A1C65">
        <w:rPr>
          <w:rFonts w:ascii="Arial" w:hAnsi="Arial" w:cs="Arial"/>
          <w:sz w:val="22"/>
          <w:szCs w:val="22"/>
          <w:lang w:val="sr-Cyrl-RS"/>
        </w:rPr>
        <w:t>.</w:t>
      </w:r>
    </w:p>
    <w:p w14:paraId="783BC751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100E04A5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1C65">
        <w:rPr>
          <w:rFonts w:ascii="Arial" w:hAnsi="Arial" w:cs="Arial"/>
          <w:b/>
          <w:sz w:val="22"/>
          <w:szCs w:val="22"/>
          <w:lang w:val="sr-Cyrl-RS" w:eastAsia="ar-SA"/>
        </w:rPr>
        <w:t xml:space="preserve">Рок важности понуде: </w:t>
      </w:r>
      <w:r w:rsidRPr="004A1C65">
        <w:rPr>
          <w:rFonts w:ascii="Arial" w:hAnsi="Arial" w:cs="Arial"/>
          <w:sz w:val="22"/>
          <w:szCs w:val="22"/>
          <w:lang w:val="sr-Cyrl-RS" w:eastAsia="ar-SA"/>
        </w:rPr>
        <w:t>___________дана од дана пријема понуде (неможе бити краћи од 30 дана).</w:t>
      </w:r>
    </w:p>
    <w:p w14:paraId="04D4EB16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774B66DB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1C65">
        <w:rPr>
          <w:rFonts w:ascii="Arial" w:hAnsi="Arial" w:cs="Arial"/>
          <w:b/>
          <w:sz w:val="22"/>
          <w:szCs w:val="22"/>
          <w:lang w:val="sr-Cyrl-RS" w:eastAsia="ar-SA"/>
        </w:rPr>
        <w:t>Рок извршења услуга:</w:t>
      </w:r>
      <w:r w:rsidRPr="004A1C65">
        <w:rPr>
          <w:rFonts w:ascii="Arial" w:hAnsi="Arial" w:cs="Arial"/>
          <w:sz w:val="22"/>
          <w:szCs w:val="22"/>
          <w:lang w:val="sr-Cyrl-RS" w:eastAsia="ar-SA"/>
        </w:rPr>
        <w:t xml:space="preserve">__________дана од допремања возила (максимално </w:t>
      </w:r>
      <w:r w:rsidRPr="004A1C65">
        <w:rPr>
          <w:rFonts w:ascii="Arial" w:hAnsi="Arial" w:cs="Arial"/>
          <w:sz w:val="22"/>
          <w:szCs w:val="22"/>
          <w:lang w:val="sr-Latn-RS" w:eastAsia="ar-SA"/>
        </w:rPr>
        <w:t>1</w:t>
      </w:r>
      <w:r w:rsidRPr="004A1C65">
        <w:rPr>
          <w:rFonts w:ascii="Arial" w:hAnsi="Arial" w:cs="Arial"/>
          <w:sz w:val="22"/>
          <w:szCs w:val="22"/>
          <w:lang w:val="sr-Cyrl-RS" w:eastAsia="ar-SA"/>
        </w:rPr>
        <w:t>0 радних дана).</w:t>
      </w:r>
    </w:p>
    <w:p w14:paraId="22B5E4C9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716A4FF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1C65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 w:rsidRPr="004A1C65">
        <w:rPr>
          <w:rFonts w:ascii="Arial" w:hAnsi="Arial" w:cs="Arial"/>
          <w:sz w:val="22"/>
          <w:szCs w:val="22"/>
          <w:lang w:val="sr-Cyrl-CS"/>
        </w:rPr>
        <w:t xml:space="preserve"> _______ месеца/и (минимално 3 месеца).</w:t>
      </w:r>
    </w:p>
    <w:p w14:paraId="7AC4AA64" w14:textId="77777777" w:rsidR="004A1C65" w:rsidRPr="004A1C65" w:rsidRDefault="004A1C65" w:rsidP="004A1C65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02812A88" w14:textId="65C9C3C6" w:rsidR="00C67D3F" w:rsidRDefault="004A1C65" w:rsidP="004A1C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  <w:r w:rsidRPr="00A820DF">
        <w:rPr>
          <w:rFonts w:ascii="Arial" w:hAnsi="Arial" w:cs="Arial"/>
          <w:b/>
          <w:sz w:val="22"/>
          <w:szCs w:val="22"/>
          <w:lang w:val="sr-Cyrl-CS"/>
        </w:rPr>
        <w:t>Гарантни рок на резервне делове</w:t>
      </w:r>
      <w:r>
        <w:rPr>
          <w:rFonts w:ascii="Arial" w:hAnsi="Arial" w:cs="Arial"/>
          <w:sz w:val="22"/>
          <w:szCs w:val="22"/>
          <w:lang w:val="sr-Cyrl-CS"/>
        </w:rPr>
        <w:t>: рок наведен од стране произвођача предметног дела.</w:t>
      </w:r>
    </w:p>
    <w:p w14:paraId="06F060CA" w14:textId="77777777" w:rsidR="00C67D3F" w:rsidRDefault="00C67D3F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4460DAFC" w14:textId="77777777" w:rsidR="004A1C65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C67D3F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</w:t>
      </w:r>
      <w:r w:rsidR="009E4F6C">
        <w:rPr>
          <w:rFonts w:ascii="Arial" w:hAnsi="Arial" w:cs="Arial"/>
          <w:sz w:val="22"/>
          <w:lang w:val="sr-Cyrl-CS"/>
        </w:rPr>
        <w:t>_______</w:t>
      </w:r>
      <w:r w:rsidRPr="00E57C67">
        <w:rPr>
          <w:rFonts w:ascii="Arial" w:hAnsi="Arial" w:cs="Arial"/>
          <w:sz w:val="22"/>
          <w:lang w:val="sr-Cyrl-CS"/>
        </w:rPr>
        <w:t xml:space="preserve">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</w:t>
      </w:r>
    </w:p>
    <w:p w14:paraId="75D76C7B" w14:textId="64699AED" w:rsidR="004A1C65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  <w:r w:rsidR="009E4F6C">
        <w:rPr>
          <w:rFonts w:ascii="Arial" w:hAnsi="Arial" w:cs="Arial"/>
          <w:sz w:val="22"/>
          <w:lang w:val="sr-Cyrl-RS"/>
        </w:rPr>
        <w:t xml:space="preserve"> (не може да буде мање од 30 дана)</w:t>
      </w:r>
    </w:p>
    <w:p w14:paraId="5DC1F522" w14:textId="77777777" w:rsidR="004A1C65" w:rsidRPr="004A1C65" w:rsidRDefault="004A1C6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</w:p>
    <w:p w14:paraId="26FC381A" w14:textId="77777777" w:rsidR="009E4F6C" w:rsidRPr="00C23373" w:rsidRDefault="009E4F6C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B16AD6A" w14:textId="5543C202" w:rsidR="009E4F6C" w:rsidRDefault="009E4F6C" w:rsidP="004A1C65">
      <w:pPr>
        <w:ind w:left="360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Место и датум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6007A4DB" w14:textId="77777777" w:rsidR="009E4F6C" w:rsidRDefault="009E4F6C" w:rsidP="004A1C65">
      <w:pPr>
        <w:ind w:left="2880"/>
        <w:rPr>
          <w:rFonts w:ascii="Arial" w:hAnsi="Arial" w:cs="Arial"/>
          <w:sz w:val="22"/>
          <w:szCs w:val="22"/>
          <w:lang w:val="ru-RU"/>
        </w:rPr>
      </w:pPr>
    </w:p>
    <w:p w14:paraId="204C4E63" w14:textId="77777777" w:rsidR="009E4F6C" w:rsidRDefault="009E4F6C" w:rsidP="004A1C65">
      <w:pPr>
        <w:ind w:left="2880"/>
        <w:jc w:val="center"/>
        <w:rPr>
          <w:rFonts w:ascii="Arial" w:hAnsi="Arial" w:cs="Arial"/>
          <w:sz w:val="22"/>
          <w:szCs w:val="22"/>
          <w:lang w:val="ru-RU"/>
        </w:rPr>
      </w:pPr>
    </w:p>
    <w:p w14:paraId="2A67E3DD" w14:textId="097E5CC6" w:rsidR="009E4F6C" w:rsidRPr="009E4F6C" w:rsidRDefault="009E4F6C" w:rsidP="004A1C65">
      <w:pPr>
        <w:ind w:left="2880"/>
        <w:rPr>
          <w:rFonts w:ascii="Arial" w:hAnsi="Arial" w:cs="Arial"/>
          <w:sz w:val="22"/>
          <w:szCs w:val="22"/>
          <w:lang w:val="sr-Cyrl-RS"/>
        </w:rPr>
        <w:sectPr w:rsidR="009E4F6C" w:rsidRPr="009E4F6C" w:rsidSect="004A1C65">
          <w:pgSz w:w="15840" w:h="12240" w:orient="landscape"/>
          <w:pgMar w:top="426" w:right="992" w:bottom="425" w:left="720" w:header="720" w:footer="720" w:gutter="0"/>
          <w:cols w:space="720"/>
          <w:docGrid w:linePitch="360"/>
        </w:sectPr>
      </w:pPr>
      <w:r w:rsidRPr="009E4F6C">
        <w:rPr>
          <w:rFonts w:ascii="Arial" w:hAnsi="Arial" w:cs="Arial"/>
          <w:sz w:val="22"/>
          <w:szCs w:val="22"/>
          <w:lang w:val="ru-RU"/>
        </w:rPr>
        <w:t xml:space="preserve">______________________________              </w:t>
      </w:r>
      <w:r w:rsidRPr="009E4F6C">
        <w:rPr>
          <w:rFonts w:ascii="Arial" w:hAnsi="Arial" w:cs="Arial"/>
          <w:sz w:val="28"/>
          <w:szCs w:val="28"/>
          <w:lang w:val="ru-RU"/>
        </w:rPr>
        <w:t>м.п.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576B43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  <w:lang w:val="sr-Cyrl-RS"/>
        </w:rPr>
        <w:t>_______</w:t>
      </w:r>
      <w:r w:rsidRPr="00576B43">
        <w:rPr>
          <w:rFonts w:ascii="Arial" w:hAnsi="Arial" w:cs="Arial"/>
          <w:sz w:val="22"/>
          <w:szCs w:val="22"/>
        </w:rPr>
        <w:t>_______</w:t>
      </w:r>
    </w:p>
    <w:p w14:paraId="6E6B2930" w14:textId="77777777"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B96BF8" w14:textId="77777777" w:rsidR="00D970B6" w:rsidRDefault="00D970B6" w:rsidP="00D970B6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974CD54" w14:textId="77777777" w:rsidR="004A1C65" w:rsidRPr="004A1C65" w:rsidRDefault="004A1C65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396FED93" w14:textId="77777777" w:rsidR="00D970B6" w:rsidRPr="00D75F8B" w:rsidRDefault="00D970B6" w:rsidP="00D970B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15F9EA22" w14:textId="456305FC" w:rsidR="00D970B6" w:rsidRPr="00D75F8B" w:rsidRDefault="00D970B6" w:rsidP="00D970B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69724E">
        <w:rPr>
          <w:rFonts w:ascii="Arial" w:hAnsi="Arial" w:cs="Arial"/>
          <w:b/>
          <w:sz w:val="22"/>
          <w:szCs w:val="22"/>
          <w:lang w:val="sr-Cyrl-RS"/>
        </w:rPr>
        <w:t>40</w:t>
      </w:r>
      <w:r>
        <w:rPr>
          <w:rFonts w:ascii="Arial" w:hAnsi="Arial" w:cs="Arial"/>
          <w:b/>
          <w:sz w:val="22"/>
          <w:szCs w:val="22"/>
          <w:lang w:val="sr-Cyrl-RS"/>
        </w:rPr>
        <w:t>/2025</w:t>
      </w:r>
    </w:p>
    <w:p w14:paraId="2F97EA00" w14:textId="77777777" w:rsidR="00D970B6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71F8DF0F" w14:textId="77777777" w:rsidR="00D970B6" w:rsidRPr="00D75F8B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73923337" w14:textId="04CE6462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69724E">
        <w:rPr>
          <w:rFonts w:ascii="Arial" w:hAnsi="Arial" w:cs="Arial"/>
          <w:sz w:val="22"/>
          <w:szCs w:val="22"/>
          <w:lang w:val="sr-Cyrl-RS"/>
        </w:rPr>
        <w:t>40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>
        <w:rPr>
          <w:rFonts w:ascii="Arial" w:hAnsi="Arial" w:cs="Arial"/>
          <w:sz w:val="22"/>
          <w:szCs w:val="22"/>
          <w:lang w:val="sr-Cyrl-RS"/>
        </w:rPr>
        <w:t>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4AC3AD0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FD2D777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A0C0DA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13561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DB9E75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445AB503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66DF0B01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5B61A2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6F0F66A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171102" w14:textId="7CF32575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456E9AC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43957" w14:textId="3529EC31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384F4A6F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48A09C" w14:textId="354F251B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464670FD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7697E77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5256BE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позивом.</w:t>
      </w:r>
    </w:p>
    <w:p w14:paraId="47AA54FD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C8B4B58" w14:textId="77777777" w:rsidR="00D970B6" w:rsidRPr="00D75F8B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6D65C37" w14:textId="77777777" w:rsidR="00D970B6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89C7D86" w14:textId="77777777" w:rsidR="00D970B6" w:rsidRPr="00D75F8B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886BD4" w14:textId="77777777" w:rsidR="00D970B6" w:rsidRPr="00D75F8B" w:rsidRDefault="00D970B6" w:rsidP="00D970B6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9D57F1" w14:textId="77777777" w:rsidR="00D970B6" w:rsidRPr="00D75F8B" w:rsidRDefault="00D970B6" w:rsidP="00D970B6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1438DAB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М.П.           Потпис овлашћеног лица понуђача: </w:t>
      </w:r>
    </w:p>
    <w:p w14:paraId="579EC025" w14:textId="77777777" w:rsidR="00D970B6" w:rsidRPr="00D75F8B" w:rsidRDefault="00D970B6" w:rsidP="00D970B6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03E4248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F817AC7" w14:textId="77777777" w:rsidR="00D970B6" w:rsidRPr="00D75F8B" w:rsidRDefault="00D970B6" w:rsidP="00D970B6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5500E18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B3982DC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85E3173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9C86C86" w14:textId="77777777" w:rsidR="006B2B30" w:rsidRPr="00C23373" w:rsidRDefault="006B2B30" w:rsidP="006B2B30">
      <w:pPr>
        <w:ind w:firstLine="708"/>
        <w:rPr>
          <w:rFonts w:ascii="Arial" w:hAnsi="Arial" w:cs="Arial"/>
          <w:sz w:val="22"/>
          <w:szCs w:val="22"/>
        </w:rPr>
      </w:pPr>
    </w:p>
    <w:p w14:paraId="28F83AC8" w14:textId="77777777"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5F3C5EC" w14:textId="77777777"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3FCE294" w14:textId="77777777" w:rsidR="006B2B30" w:rsidRPr="00C23373" w:rsidRDefault="006B2B30" w:rsidP="006B2B3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78CF433" w14:textId="77777777" w:rsidR="00710405" w:rsidRDefault="00710405">
      <w:pPr>
        <w:rPr>
          <w:lang w:val="sr-Cyrl-RS"/>
        </w:rPr>
      </w:pPr>
    </w:p>
    <w:p w14:paraId="47BE4BD3" w14:textId="77777777" w:rsidR="00D970B6" w:rsidRDefault="00D970B6">
      <w:pPr>
        <w:rPr>
          <w:lang w:val="sr-Cyrl-RS"/>
        </w:rPr>
      </w:pPr>
    </w:p>
    <w:p w14:paraId="5A9D116B" w14:textId="77777777" w:rsidR="00D970B6" w:rsidRDefault="00D970B6">
      <w:pPr>
        <w:rPr>
          <w:lang w:val="sr-Cyrl-RS"/>
        </w:rPr>
      </w:pPr>
    </w:p>
    <w:p w14:paraId="0AB50C67" w14:textId="77777777" w:rsidR="00D970B6" w:rsidRDefault="00D970B6">
      <w:pPr>
        <w:rPr>
          <w:lang w:val="sr-Cyrl-RS"/>
        </w:rPr>
      </w:pPr>
    </w:p>
    <w:p w14:paraId="25FD59CF" w14:textId="77777777" w:rsidR="00D970B6" w:rsidRDefault="00D970B6">
      <w:pPr>
        <w:rPr>
          <w:lang w:val="sr-Cyrl-RS"/>
        </w:rPr>
      </w:pPr>
    </w:p>
    <w:p w14:paraId="3D519383" w14:textId="77777777" w:rsidR="00D970B6" w:rsidRDefault="00D970B6">
      <w:pPr>
        <w:rPr>
          <w:lang w:val="sr-Cyrl-RS"/>
        </w:rPr>
      </w:pPr>
    </w:p>
    <w:p w14:paraId="51C85E44" w14:textId="77777777" w:rsidR="00D970B6" w:rsidRDefault="00D970B6">
      <w:pPr>
        <w:rPr>
          <w:lang w:val="sr-Cyrl-RS"/>
        </w:rPr>
      </w:pPr>
    </w:p>
    <w:p w14:paraId="227DA423" w14:textId="77777777" w:rsidR="00D970B6" w:rsidRDefault="00D970B6">
      <w:pPr>
        <w:rPr>
          <w:lang w:val="sr-Cyrl-RS"/>
        </w:rPr>
      </w:pPr>
    </w:p>
    <w:p w14:paraId="50A2F06A" w14:textId="77777777" w:rsidR="00D970B6" w:rsidRDefault="00D970B6">
      <w:pPr>
        <w:rPr>
          <w:lang w:val="sr-Cyrl-RS"/>
        </w:rPr>
      </w:pPr>
    </w:p>
    <w:p w14:paraId="66B5BFCA" w14:textId="77777777" w:rsidR="00D970B6" w:rsidRDefault="00D970B6">
      <w:pPr>
        <w:rPr>
          <w:lang w:val="sr-Cyrl-RS"/>
        </w:rPr>
      </w:pPr>
    </w:p>
    <w:p w14:paraId="1135A1AE" w14:textId="77777777" w:rsidR="00D970B6" w:rsidRDefault="00D970B6" w:rsidP="00D970B6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НАРУЏБЕНИЦЕ</w:t>
      </w:r>
    </w:p>
    <w:p w14:paraId="51884D34" w14:textId="77777777" w:rsidR="00D970B6" w:rsidRDefault="00D970B6" w:rsidP="00D970B6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506982F" w14:textId="77777777" w:rsidR="00D970B6" w:rsidRDefault="00D970B6" w:rsidP="00D970B6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9092A2E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0FA3D7CB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1B9A3940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06931010" w14:textId="37E20C8C" w:rsidR="00D970B6" w:rsidRPr="004E4473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RS"/>
        </w:rPr>
      </w:pPr>
      <w:r w:rsidRPr="00CE6D12">
        <w:rPr>
          <w:rFonts w:ascii="Arial" w:hAnsi="Arial" w:cs="Arial"/>
          <w:bCs/>
          <w:lang w:val="sr-Cyrl-CS"/>
        </w:rPr>
        <w:t>Број</w:t>
      </w:r>
      <w:r w:rsidRPr="004E4473">
        <w:rPr>
          <w:rFonts w:ascii="Arial" w:hAnsi="Arial" w:cs="Arial"/>
          <w:bCs/>
          <w:lang w:val="sr-Cyrl-CS"/>
        </w:rPr>
        <w:t>: 01-</w:t>
      </w:r>
      <w:r>
        <w:rPr>
          <w:rFonts w:ascii="Arial" w:hAnsi="Arial" w:cs="Arial"/>
          <w:lang w:val="sr-Cyrl-RS"/>
        </w:rPr>
        <w:t>1</w:t>
      </w:r>
      <w:r w:rsidR="0069724E">
        <w:rPr>
          <w:rFonts w:ascii="Arial" w:hAnsi="Arial" w:cs="Arial"/>
          <w:lang w:val="sr-Cyrl-RS"/>
        </w:rPr>
        <w:t>687</w:t>
      </w:r>
      <w:r w:rsidRPr="004E4473">
        <w:rPr>
          <w:rFonts w:ascii="Arial" w:hAnsi="Arial" w:cs="Arial"/>
          <w:lang w:val="sr-Latn-RS"/>
        </w:rPr>
        <w:t>/</w:t>
      </w:r>
    </w:p>
    <w:p w14:paraId="52DBF80C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___________</w:t>
      </w:r>
      <w:r w:rsidRPr="004E4473">
        <w:rPr>
          <w:rFonts w:ascii="Arial" w:hAnsi="Arial" w:cs="Arial"/>
          <w:bCs/>
          <w:lang w:val="sr-Cyrl-CS"/>
        </w:rPr>
        <w:t>. године</w:t>
      </w:r>
      <w:r w:rsidRPr="00CE6D12">
        <w:rPr>
          <w:rFonts w:ascii="Arial" w:hAnsi="Arial" w:cs="Arial"/>
          <w:bCs/>
          <w:lang w:val="sr-Cyrl-CS"/>
        </w:rPr>
        <w:t xml:space="preserve"> </w:t>
      </w:r>
    </w:p>
    <w:p w14:paraId="5BC7D413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1C1FD670" w14:textId="77777777" w:rsidR="00D970B6" w:rsidRPr="00CE6D12" w:rsidRDefault="00D970B6" w:rsidP="00D970B6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0C7251FE" w14:textId="77777777" w:rsidR="00D970B6" w:rsidRPr="00CE6D12" w:rsidRDefault="00D970B6" w:rsidP="00D970B6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 xml:space="preserve">записника о спроведеној </w:t>
      </w:r>
      <w:r w:rsidRPr="00171DAD">
        <w:rPr>
          <w:rFonts w:ascii="Arial" w:hAnsi="Arial" w:cs="Arial"/>
          <w:bCs/>
          <w:lang w:val="sr-Cyrl-RS"/>
        </w:rPr>
        <w:t>набавци</w:t>
      </w:r>
      <w:r w:rsidRPr="00171DAD">
        <w:rPr>
          <w:rFonts w:ascii="Arial" w:hAnsi="Arial" w:cs="Arial"/>
          <w:bCs/>
          <w:lang w:val="sr-Cyrl-CS"/>
        </w:rPr>
        <w:t xml:space="preserve"> </w:t>
      </w:r>
      <w:r w:rsidRPr="00912BD2">
        <w:rPr>
          <w:rFonts w:ascii="Arial" w:hAnsi="Arial" w:cs="Arial"/>
          <w:bCs/>
          <w:lang w:val="sr-Cyrl-CS"/>
        </w:rPr>
        <w:t xml:space="preserve">број </w:t>
      </w:r>
      <w:r>
        <w:rPr>
          <w:rFonts w:ascii="Arial" w:hAnsi="Arial" w:cs="Arial"/>
          <w:lang w:val="ru-RU"/>
        </w:rPr>
        <w:t>________</w:t>
      </w:r>
      <w:r w:rsidRPr="00912BD2">
        <w:rPr>
          <w:rFonts w:ascii="Arial" w:hAnsi="Arial" w:cs="Arial"/>
          <w:bCs/>
          <w:lang w:val="sr-Cyrl-CS"/>
        </w:rPr>
        <w:t xml:space="preserve"> од</w:t>
      </w:r>
      <w:r w:rsidRPr="00115DBA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</w:t>
      </w:r>
      <w:r w:rsidRPr="00171DAD">
        <w:rPr>
          <w:rFonts w:ascii="Arial" w:hAnsi="Arial" w:cs="Arial"/>
          <w:bCs/>
          <w:lang w:val="sr-Cyrl-CS"/>
        </w:rPr>
        <w:t xml:space="preserve"> године, издаје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се</w:t>
      </w:r>
      <w:r>
        <w:rPr>
          <w:rFonts w:ascii="Arial" w:hAnsi="Arial" w:cs="Arial"/>
          <w:bCs/>
          <w:lang w:val="sr-Cyrl-CS"/>
        </w:rPr>
        <w:t>:</w:t>
      </w:r>
    </w:p>
    <w:p w14:paraId="18C045CF" w14:textId="77777777" w:rsidR="00D970B6" w:rsidRPr="00CE6D12" w:rsidRDefault="00D970B6" w:rsidP="00D970B6">
      <w:pPr>
        <w:rPr>
          <w:rFonts w:ascii="Arial" w:hAnsi="Arial" w:cs="Arial"/>
          <w:lang w:val="sr-Cyrl-RS"/>
        </w:rPr>
      </w:pPr>
    </w:p>
    <w:p w14:paraId="2342C315" w14:textId="77777777" w:rsidR="00D970B6" w:rsidRPr="00CE6D12" w:rsidRDefault="00D970B6" w:rsidP="00D970B6">
      <w:pPr>
        <w:jc w:val="both"/>
        <w:rPr>
          <w:rFonts w:ascii="Arial" w:hAnsi="Arial" w:cs="Arial"/>
          <w:lang w:val="sr-Cyrl-CS"/>
        </w:rPr>
      </w:pPr>
    </w:p>
    <w:p w14:paraId="5342CEE6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Cyrl-CS"/>
        </w:rPr>
      </w:pPr>
    </w:p>
    <w:p w14:paraId="45083854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Cyrl-CS"/>
        </w:rPr>
      </w:pPr>
    </w:p>
    <w:p w14:paraId="6765C222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 xml:space="preserve">Н А Р У Џ Б Е Н И Ц </w:t>
      </w:r>
      <w:r>
        <w:rPr>
          <w:rFonts w:ascii="Arial" w:hAnsi="Arial" w:cs="Arial"/>
          <w:b/>
          <w:lang w:val="sr-Cyrl-CS"/>
        </w:rPr>
        <w:t>А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45D58777" w14:textId="0876637B" w:rsidR="00D970B6" w:rsidRPr="00B87430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 xml:space="preserve">За набавку </w:t>
      </w:r>
      <w:r w:rsidR="0069724E">
        <w:rPr>
          <w:rFonts w:ascii="Arial" w:hAnsi="Arial" w:cs="Arial"/>
          <w:b/>
          <w:lang w:val="sr-Cyrl-RS"/>
        </w:rPr>
        <w:t>услуга</w:t>
      </w:r>
      <w:r w:rsidRPr="00B87430">
        <w:rPr>
          <w:rFonts w:ascii="Arial" w:hAnsi="Arial" w:cs="Arial"/>
          <w:b/>
          <w:lang w:val="sr-Cyrl-RS"/>
        </w:rPr>
        <w:t xml:space="preserve"> </w:t>
      </w:r>
    </w:p>
    <w:p w14:paraId="2BBAB666" w14:textId="3CBC72EF" w:rsidR="00D970B6" w:rsidRPr="00B87430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noProof/>
          <w:lang w:val="sr-Cyrl-RS"/>
        </w:rPr>
        <w:t>„</w:t>
      </w:r>
      <w:r w:rsidR="0069724E">
        <w:rPr>
          <w:rFonts w:ascii="Arial" w:hAnsi="Arial" w:cs="Arial"/>
          <w:b/>
          <w:sz w:val="22"/>
          <w:szCs w:val="22"/>
          <w:lang w:val="sr-Cyrl-CS"/>
        </w:rPr>
        <w:t>Поправка аутомобила 2</w:t>
      </w:r>
      <w:r w:rsidRPr="00B87430">
        <w:rPr>
          <w:rFonts w:ascii="Arial" w:hAnsi="Arial" w:cs="Arial"/>
          <w:b/>
          <w:noProof/>
          <w:lang w:val="sr-Cyrl-CS"/>
        </w:rPr>
        <w:t>“</w:t>
      </w:r>
    </w:p>
    <w:p w14:paraId="34F43C8D" w14:textId="1028DA38" w:rsidR="00D970B6" w:rsidRPr="007E1D6D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>НА-</w:t>
      </w:r>
      <w:r w:rsidR="0069724E">
        <w:rPr>
          <w:rFonts w:ascii="Arial" w:hAnsi="Arial" w:cs="Arial"/>
          <w:b/>
          <w:lang w:val="sr-Cyrl-RS"/>
        </w:rPr>
        <w:t>40</w:t>
      </w:r>
      <w:r w:rsidRPr="00B87430">
        <w:rPr>
          <w:rFonts w:ascii="Arial" w:hAnsi="Arial" w:cs="Arial"/>
          <w:b/>
          <w:lang w:val="sr-Cyrl-CS"/>
        </w:rPr>
        <w:t>/202</w:t>
      </w:r>
      <w:r w:rsidRPr="00B87430">
        <w:rPr>
          <w:rFonts w:ascii="Arial" w:hAnsi="Arial" w:cs="Arial"/>
          <w:b/>
          <w:lang w:val="sr-Cyrl-RS"/>
        </w:rPr>
        <w:t>5</w:t>
      </w:r>
    </w:p>
    <w:p w14:paraId="18C3AA5E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256B9405" w14:textId="44D38934" w:rsidR="00D970B6" w:rsidRPr="00BF344F" w:rsidRDefault="0069724E" w:rsidP="00D970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="00D970B6" w:rsidRPr="004E4473">
        <w:rPr>
          <w:rFonts w:ascii="Arial" w:hAnsi="Arial" w:cs="Arial"/>
          <w:lang w:val="sr-Cyrl-RS"/>
        </w:rPr>
        <w:t xml:space="preserve">: </w:t>
      </w:r>
      <w:r w:rsidR="00D970B6">
        <w:rPr>
          <w:rFonts w:ascii="Arial" w:hAnsi="Arial" w:cs="Arial"/>
          <w:lang w:val="sr-Cyrl-RS"/>
        </w:rPr>
        <w:t>_______________</w:t>
      </w:r>
      <w:r w:rsidR="00D970B6" w:rsidRPr="004E4473">
        <w:rPr>
          <w:rFonts w:ascii="Arial" w:hAnsi="Arial" w:cs="Arial"/>
          <w:lang w:val="sr-Cyrl-RS"/>
        </w:rPr>
        <w:t xml:space="preserve">, </w:t>
      </w:r>
      <w:r w:rsidR="00D970B6">
        <w:rPr>
          <w:rFonts w:ascii="Arial" w:hAnsi="Arial" w:cs="Arial"/>
          <w:lang w:val="sr-Cyrl-RS"/>
        </w:rPr>
        <w:t>ул: ____________</w:t>
      </w:r>
      <w:r w:rsidR="00D970B6" w:rsidRPr="004E4473">
        <w:rPr>
          <w:rFonts w:ascii="Arial" w:hAnsi="Arial" w:cs="Arial"/>
          <w:lang w:val="sr-Cyrl-RS"/>
        </w:rPr>
        <w:t xml:space="preserve">, </w:t>
      </w:r>
      <w:r w:rsidR="00D970B6">
        <w:rPr>
          <w:rFonts w:ascii="Arial" w:hAnsi="Arial" w:cs="Arial"/>
          <w:lang w:val="sr-Cyrl-RS"/>
        </w:rPr>
        <w:t>______________</w:t>
      </w:r>
      <w:r w:rsidR="00D970B6" w:rsidRPr="004E4473">
        <w:rPr>
          <w:rFonts w:ascii="Arial" w:hAnsi="Arial" w:cs="Arial"/>
          <w:lang w:val="sr-Cyrl-RS"/>
        </w:rPr>
        <w:t xml:space="preserve">, </w:t>
      </w:r>
      <w:r w:rsidR="00D970B6" w:rsidRPr="004E4473">
        <w:rPr>
          <w:rFonts w:ascii="Arial" w:hAnsi="Arial" w:cs="Arial"/>
          <w:lang w:val="sr-Cyrl-CS"/>
        </w:rPr>
        <w:t xml:space="preserve">ПИБ: </w:t>
      </w:r>
      <w:r w:rsidR="00D970B6">
        <w:rPr>
          <w:rFonts w:ascii="Arial" w:hAnsi="Arial" w:cs="Arial"/>
          <w:lang w:val="sr-Cyrl-RS"/>
        </w:rPr>
        <w:t>__________</w:t>
      </w:r>
      <w:r w:rsidR="00D970B6" w:rsidRPr="004E4473">
        <w:rPr>
          <w:rFonts w:ascii="Arial" w:hAnsi="Arial" w:cs="Arial"/>
          <w:lang w:val="sr-Cyrl-RS"/>
        </w:rPr>
        <w:t xml:space="preserve">, </w:t>
      </w:r>
      <w:r w:rsidR="00D970B6" w:rsidRPr="004E4473">
        <w:rPr>
          <w:rFonts w:ascii="Arial" w:hAnsi="Arial" w:cs="Arial"/>
          <w:lang w:val="sr-Cyrl-CS"/>
        </w:rPr>
        <w:t xml:space="preserve">МБ: </w:t>
      </w:r>
      <w:r w:rsidR="00D970B6">
        <w:rPr>
          <w:rFonts w:ascii="Arial" w:hAnsi="Arial" w:cs="Arial"/>
          <w:lang w:val="sr-Cyrl-RS"/>
        </w:rPr>
        <w:t>___________</w:t>
      </w:r>
      <w:r w:rsidR="00D970B6" w:rsidRPr="004E4473">
        <w:rPr>
          <w:rFonts w:ascii="Arial" w:hAnsi="Arial" w:cs="Arial"/>
          <w:lang w:val="sr-Cyrl-RS"/>
        </w:rPr>
        <w:t xml:space="preserve">, </w:t>
      </w:r>
      <w:r w:rsidR="00D970B6" w:rsidRPr="004E4473">
        <w:rPr>
          <w:rFonts w:ascii="Arial" w:hAnsi="Arial" w:cs="Arial"/>
          <w:lang w:val="sr-Cyrl-CS"/>
        </w:rPr>
        <w:t xml:space="preserve">текући рачун: </w:t>
      </w:r>
      <w:r w:rsidR="00D970B6">
        <w:rPr>
          <w:rFonts w:ascii="Arial" w:hAnsi="Arial" w:cs="Arial"/>
          <w:lang w:val="sr-Cyrl-RS"/>
        </w:rPr>
        <w:t>_______________, отворен код</w:t>
      </w:r>
      <w:r w:rsidR="00D970B6" w:rsidRPr="004E4473">
        <w:rPr>
          <w:rFonts w:ascii="Arial" w:hAnsi="Arial" w:cs="Arial"/>
          <w:lang w:val="sr-Cyrl-RS"/>
        </w:rPr>
        <w:t xml:space="preserve"> </w:t>
      </w:r>
      <w:r w:rsidR="00D970B6">
        <w:rPr>
          <w:rFonts w:ascii="Arial" w:hAnsi="Arial" w:cs="Arial"/>
          <w:lang w:val="sr-Cyrl-RS"/>
        </w:rPr>
        <w:t>_______________</w:t>
      </w:r>
      <w:r w:rsidR="00D970B6" w:rsidRPr="004E4473">
        <w:rPr>
          <w:rFonts w:ascii="Arial" w:hAnsi="Arial" w:cs="Arial"/>
          <w:lang w:val="sr-Cyrl-RS"/>
        </w:rPr>
        <w:t>.</w:t>
      </w:r>
    </w:p>
    <w:p w14:paraId="2B1A3C50" w14:textId="77777777" w:rsidR="00D970B6" w:rsidRPr="00B84FD2" w:rsidRDefault="00D970B6" w:rsidP="00D970B6">
      <w:pPr>
        <w:jc w:val="both"/>
        <w:rPr>
          <w:rFonts w:ascii="Arial" w:hAnsi="Arial" w:cs="Arial"/>
          <w:lang w:val="sr-Latn-RS"/>
        </w:rPr>
      </w:pPr>
    </w:p>
    <w:p w14:paraId="0A9115D1" w14:textId="77777777" w:rsidR="0069724E" w:rsidRPr="00AE46CB" w:rsidRDefault="0069724E" w:rsidP="0069724E">
      <w:pPr>
        <w:jc w:val="both"/>
        <w:rPr>
          <w:rFonts w:ascii="Arial" w:hAnsi="Arial" w:cs="Arial"/>
          <w:lang w:val="sr-Cyrl-CS"/>
        </w:rPr>
      </w:pPr>
    </w:p>
    <w:p w14:paraId="7AFEA0A1" w14:textId="3D299833" w:rsidR="0069724E" w:rsidRPr="00AE46CB" w:rsidRDefault="0069724E" w:rsidP="0069724E">
      <w:pPr>
        <w:jc w:val="both"/>
        <w:rPr>
          <w:rFonts w:ascii="Arial" w:hAnsi="Arial" w:cs="Arial"/>
          <w:b/>
          <w:lang w:val="sr-Latn-RS"/>
        </w:rPr>
      </w:pPr>
      <w:r w:rsidRPr="00AE46CB">
        <w:rPr>
          <w:rFonts w:ascii="Arial" w:hAnsi="Arial" w:cs="Arial"/>
          <w:b/>
          <w:lang w:val="sr-Cyrl-CS"/>
        </w:rPr>
        <w:t>Предмет набавке и рок извршења:</w:t>
      </w:r>
      <w:r w:rsidRPr="00AE46CB">
        <w:rPr>
          <w:rFonts w:ascii="Arial" w:hAnsi="Arial" w:cs="Arial"/>
          <w:lang w:val="sr-Cyrl-CS"/>
        </w:rPr>
        <w:t xml:space="preserve"> На основу понудe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RS"/>
        </w:rPr>
        <w:t>заведене у Институту за јавно здравље Војводине број: __________</w:t>
      </w:r>
      <w:r w:rsidRPr="00AE46CB">
        <w:rPr>
          <w:rFonts w:ascii="Arial" w:hAnsi="Arial" w:cs="Arial"/>
          <w:lang w:val="sr-Cyrl-CS"/>
        </w:rPr>
        <w:t xml:space="preserve"> од </w:t>
      </w:r>
      <w:r w:rsidRPr="00AE46CB">
        <w:rPr>
          <w:rFonts w:ascii="Arial" w:hAnsi="Arial" w:cs="Arial"/>
          <w:lang w:val="sr-Cyrl-RS"/>
        </w:rPr>
        <w:t>____________</w:t>
      </w:r>
      <w:r w:rsidRPr="00AE46CB">
        <w:rPr>
          <w:rFonts w:ascii="Arial" w:hAnsi="Arial" w:cs="Arial"/>
          <w:lang w:val="sr-Cyrl-CS"/>
        </w:rPr>
        <w:t xml:space="preserve"> године потребно је да </w:t>
      </w:r>
      <w:r w:rsidRPr="00AE46CB">
        <w:rPr>
          <w:rFonts w:ascii="Arial" w:hAnsi="Arial" w:cs="Arial"/>
          <w:lang w:val="sr-Cyrl-RS"/>
        </w:rPr>
        <w:t>извршите услуге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CS"/>
        </w:rPr>
        <w:t>које су предмет набавке</w:t>
      </w:r>
      <w:r w:rsidRPr="00AE46CB">
        <w:rPr>
          <w:rFonts w:ascii="Arial" w:hAnsi="Arial" w:cs="Arial"/>
        </w:rPr>
        <w:t xml:space="preserve"> </w:t>
      </w:r>
      <w:r w:rsidRPr="00611D1F">
        <w:rPr>
          <w:rFonts w:ascii="Arial" w:hAnsi="Arial" w:cs="Arial"/>
          <w:bCs/>
          <w:lang w:val="sr-Cyrl-RS"/>
        </w:rPr>
        <w:t>“</w:t>
      </w:r>
      <w:r w:rsidRPr="00611D1F">
        <w:rPr>
          <w:rFonts w:ascii="Arial" w:hAnsi="Arial" w:cs="Arial"/>
          <w:bCs/>
          <w:noProof/>
          <w:lang w:val="sr-Cyrl-RS"/>
        </w:rPr>
        <w:t>Поправка аутомобила</w:t>
      </w:r>
      <w:r w:rsidRPr="00611D1F">
        <w:rPr>
          <w:rFonts w:ascii="Arial" w:hAnsi="Arial" w:cs="Arial"/>
          <w:bCs/>
          <w:noProof/>
          <w:lang w:val="sr-Latn-RS"/>
        </w:rPr>
        <w:t xml:space="preserve"> </w:t>
      </w:r>
      <w:r w:rsidRPr="00611D1F">
        <w:rPr>
          <w:rFonts w:ascii="Arial" w:hAnsi="Arial" w:cs="Arial"/>
          <w:bCs/>
          <w:noProof/>
          <w:lang w:val="sr-Cyrl-RS"/>
        </w:rPr>
        <w:t>2</w:t>
      </w:r>
      <w:r w:rsidRPr="00611D1F">
        <w:rPr>
          <w:rFonts w:ascii="Arial" w:hAnsi="Arial" w:cs="Arial"/>
          <w:bCs/>
          <w:lang w:val="sr-Cyrl-CS"/>
        </w:rPr>
        <w:t>“</w:t>
      </w:r>
      <w:r w:rsidRPr="00AE46CB">
        <w:rPr>
          <w:rFonts w:ascii="Arial" w:hAnsi="Arial" w:cs="Arial"/>
          <w:lang w:val="sr-Cyrl-CS"/>
        </w:rPr>
        <w:t xml:space="preserve"> у року од _______ дана од дана издавања ове </w:t>
      </w:r>
      <w:r w:rsidRPr="00611D1F">
        <w:rPr>
          <w:rFonts w:ascii="Arial" w:hAnsi="Arial" w:cs="Arial"/>
          <w:lang w:val="sr-Cyrl-CS"/>
        </w:rPr>
        <w:t>наруџбенице</w:t>
      </w:r>
      <w:r w:rsidR="00611D1F" w:rsidRPr="00611D1F">
        <w:rPr>
          <w:rFonts w:ascii="Arial" w:hAnsi="Arial" w:cs="Arial"/>
          <w:lang w:val="sr-Cyrl-CS"/>
        </w:rPr>
        <w:t xml:space="preserve"> и</w:t>
      </w:r>
      <w:r w:rsidRPr="00611D1F">
        <w:rPr>
          <w:rFonts w:ascii="Arial" w:hAnsi="Arial" w:cs="Arial"/>
          <w:lang w:val="sr-Cyrl-CS"/>
        </w:rPr>
        <w:t xml:space="preserve"> </w:t>
      </w:r>
      <w:r w:rsidR="00611D1F" w:rsidRPr="00611D1F">
        <w:rPr>
          <w:rFonts w:ascii="Arial" w:hAnsi="Arial" w:cs="Arial"/>
          <w:lang w:val="sr-Cyrl-RS" w:eastAsia="ar-SA"/>
        </w:rPr>
        <w:t>допремања возила</w:t>
      </w:r>
      <w:r w:rsidRPr="00611D1F">
        <w:rPr>
          <w:rFonts w:ascii="Arial" w:hAnsi="Arial" w:cs="Arial"/>
          <w:lang w:val="sr-Latn-RS"/>
        </w:rPr>
        <w:t>.</w:t>
      </w:r>
    </w:p>
    <w:p w14:paraId="1565390D" w14:textId="77777777" w:rsidR="0069724E" w:rsidRPr="00AE46CB" w:rsidRDefault="0069724E" w:rsidP="0069724E">
      <w:pPr>
        <w:jc w:val="both"/>
        <w:rPr>
          <w:rFonts w:ascii="Arial" w:hAnsi="Arial" w:cs="Arial"/>
          <w:lang w:val="sr-Latn-RS"/>
        </w:rPr>
      </w:pPr>
    </w:p>
    <w:p w14:paraId="674A653D" w14:textId="6AE99CA5" w:rsidR="0069724E" w:rsidRPr="00AE46CB" w:rsidRDefault="0069724E" w:rsidP="0069724E">
      <w:pPr>
        <w:jc w:val="both"/>
        <w:rPr>
          <w:rFonts w:ascii="Arial" w:hAnsi="Arial" w:cs="Arial"/>
          <w:lang w:val="sr-Cyrl-CS"/>
        </w:rPr>
      </w:pPr>
      <w:r w:rsidRPr="00AE46CB">
        <w:rPr>
          <w:rFonts w:ascii="Arial" w:hAnsi="Arial" w:cs="Arial"/>
          <w:lang w:val="sr-Cyrl-CS"/>
        </w:rPr>
        <w:t xml:space="preserve">Услуге које су предмет набавке </w:t>
      </w:r>
      <w:r w:rsidRPr="00611D1F">
        <w:rPr>
          <w:rFonts w:ascii="Arial" w:hAnsi="Arial" w:cs="Arial"/>
          <w:bCs/>
          <w:lang w:val="sr-Cyrl-RS"/>
        </w:rPr>
        <w:t>“</w:t>
      </w:r>
      <w:r w:rsidR="00611D1F" w:rsidRPr="00611D1F">
        <w:rPr>
          <w:rFonts w:ascii="Arial" w:hAnsi="Arial" w:cs="Arial"/>
          <w:bCs/>
          <w:noProof/>
          <w:lang w:val="sr-Cyrl-RS"/>
        </w:rPr>
        <w:t>Поправка аутомобила</w:t>
      </w:r>
      <w:r w:rsidR="00611D1F" w:rsidRPr="00611D1F">
        <w:rPr>
          <w:rFonts w:ascii="Arial" w:hAnsi="Arial" w:cs="Arial"/>
          <w:bCs/>
          <w:noProof/>
          <w:lang w:val="sr-Latn-RS"/>
        </w:rPr>
        <w:t xml:space="preserve"> </w:t>
      </w:r>
      <w:r w:rsidR="00611D1F" w:rsidRPr="00611D1F">
        <w:rPr>
          <w:rFonts w:ascii="Arial" w:hAnsi="Arial" w:cs="Arial"/>
          <w:bCs/>
          <w:noProof/>
          <w:lang w:val="sr-Cyrl-RS"/>
        </w:rPr>
        <w:t>2</w:t>
      </w:r>
      <w:r w:rsidRPr="00611D1F">
        <w:rPr>
          <w:rFonts w:ascii="Arial" w:hAnsi="Arial" w:cs="Arial"/>
          <w:bCs/>
          <w:lang w:val="sr-Cyrl-CS"/>
        </w:rPr>
        <w:t>“</w:t>
      </w:r>
      <w:r w:rsidRPr="00AE46CB">
        <w:rPr>
          <w:rFonts w:ascii="Arial" w:hAnsi="Arial" w:cs="Arial"/>
          <w:lang w:val="sr-Cyrl-CS"/>
        </w:rPr>
        <w:t xml:space="preserve"> у потпуности морају одговарати спецификацији из понуде бр</w:t>
      </w:r>
      <w:r w:rsidRPr="00AE46CB">
        <w:rPr>
          <w:rFonts w:ascii="Arial" w:hAnsi="Arial" w:cs="Arial"/>
          <w:lang w:val="sr-Latn-RS"/>
        </w:rPr>
        <w:t>.</w:t>
      </w:r>
      <w:r w:rsidRPr="00AE46CB">
        <w:rPr>
          <w:rFonts w:ascii="Arial" w:hAnsi="Arial" w:cs="Arial"/>
          <w:lang w:val="sr-Cyrl-CS"/>
        </w:rPr>
        <w:t xml:space="preserve"> </w:t>
      </w:r>
      <w:r w:rsidRPr="00AE46CB">
        <w:rPr>
          <w:rFonts w:ascii="Arial" w:hAnsi="Arial" w:cs="Arial"/>
          <w:lang w:val="sr-Cyrl-RS"/>
        </w:rPr>
        <w:t>____________</w:t>
      </w:r>
      <w:r w:rsidRPr="00AE46CB">
        <w:rPr>
          <w:rFonts w:ascii="Arial" w:hAnsi="Arial" w:cs="Arial"/>
          <w:lang w:val="sr-Cyrl-CS"/>
        </w:rPr>
        <w:t xml:space="preserve"> од </w:t>
      </w:r>
      <w:r w:rsidRPr="00AE46CB">
        <w:rPr>
          <w:rFonts w:ascii="Arial" w:hAnsi="Arial" w:cs="Arial"/>
          <w:lang w:val="sr-Cyrl-RS"/>
        </w:rPr>
        <w:t>__________ године</w:t>
      </w:r>
      <w:r w:rsidRPr="00AE46CB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2C1AB3DF" w14:textId="77777777" w:rsidR="0069724E" w:rsidRPr="00AE46CB" w:rsidRDefault="0069724E" w:rsidP="0069724E">
      <w:pPr>
        <w:jc w:val="both"/>
        <w:rPr>
          <w:rFonts w:ascii="Arial" w:hAnsi="Arial" w:cs="Arial"/>
          <w:lang w:val="sr-Cyrl-CS"/>
        </w:rPr>
      </w:pPr>
    </w:p>
    <w:p w14:paraId="17733C45" w14:textId="3229D5B2" w:rsidR="0069724E" w:rsidRPr="00A17D3D" w:rsidRDefault="0069724E" w:rsidP="0069724E">
      <w:pPr>
        <w:rPr>
          <w:rFonts w:ascii="Arial" w:hAnsi="Arial" w:cs="Arial"/>
        </w:rPr>
      </w:pPr>
      <w:r w:rsidRPr="00AE46CB">
        <w:rPr>
          <w:rFonts w:ascii="Arial" w:hAnsi="Arial" w:cs="Arial"/>
          <w:b/>
          <w:lang w:val="sr-Cyrl-CS"/>
        </w:rPr>
        <w:t>Цена и услови плаћања:</w:t>
      </w:r>
      <w:r w:rsidRPr="00AE46CB">
        <w:rPr>
          <w:rFonts w:ascii="Arial" w:hAnsi="Arial" w:cs="Arial"/>
          <w:lang w:val="sr-Cyrl-CS"/>
        </w:rPr>
        <w:t xml:space="preserve"> Плаћање уговорене цене у укупном износу од </w:t>
      </w:r>
      <w:r w:rsidRPr="00AE46CB">
        <w:rPr>
          <w:rFonts w:ascii="Arial" w:hAnsi="Arial" w:cs="Arial"/>
          <w:lang w:val="sr-Cyrl-RS"/>
        </w:rPr>
        <w:t xml:space="preserve">____________ </w:t>
      </w:r>
      <w:r w:rsidRPr="00AE46CB">
        <w:rPr>
          <w:rFonts w:ascii="Arial" w:hAnsi="Arial" w:cs="Arial"/>
          <w:lang w:val="sr-Cyrl-CS"/>
        </w:rPr>
        <w:t>динара без ПДВ-а, односно ___________</w:t>
      </w:r>
      <w:r w:rsidRPr="00AE46CB">
        <w:rPr>
          <w:rFonts w:ascii="Arial" w:hAnsi="Arial" w:cs="Arial"/>
          <w:lang w:val="sr-Latn-RS"/>
        </w:rPr>
        <w:t xml:space="preserve"> </w:t>
      </w:r>
      <w:r w:rsidRPr="00AE46CB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</w:t>
      </w:r>
      <w:r w:rsidR="00611D1F">
        <w:rPr>
          <w:rFonts w:ascii="Arial" w:hAnsi="Arial" w:cs="Arial"/>
          <w:lang w:val="sr-Cyrl-CS"/>
        </w:rPr>
        <w:t>______</w:t>
      </w:r>
      <w:r w:rsidRPr="00AE46CB">
        <w:rPr>
          <w:rFonts w:ascii="Arial" w:hAnsi="Arial" w:cs="Arial"/>
          <w:lang w:val="sr-Cyrl-CS"/>
        </w:rPr>
        <w:t xml:space="preserve"> дана од </w:t>
      </w:r>
      <w:r w:rsidRPr="00AE46CB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AE46CB">
        <w:rPr>
          <w:rFonts w:ascii="Arial" w:hAnsi="Arial" w:cs="Arial"/>
          <w:lang w:val="sr-Latn-RS"/>
        </w:rPr>
        <w:t>.</w:t>
      </w:r>
    </w:p>
    <w:p w14:paraId="17F9BC2C" w14:textId="7EE52286" w:rsidR="00D970B6" w:rsidRPr="00BF344F" w:rsidRDefault="00D970B6" w:rsidP="00D970B6">
      <w:pPr>
        <w:jc w:val="both"/>
        <w:rPr>
          <w:rFonts w:ascii="Arial" w:hAnsi="Arial" w:cs="Arial"/>
          <w:lang w:val="sr-Cyrl-CS"/>
        </w:rPr>
      </w:pPr>
    </w:p>
    <w:p w14:paraId="62B4A8EB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47C11D68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5691F70C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38BF6026" w14:textId="77777777" w:rsidR="00D970B6" w:rsidRPr="00CE6D12" w:rsidRDefault="00D970B6" w:rsidP="00D970B6">
      <w:pPr>
        <w:rPr>
          <w:rFonts w:ascii="Arial" w:hAnsi="Arial" w:cs="Arial"/>
          <w:lang w:val="sr-Cyrl-CS"/>
        </w:rPr>
      </w:pPr>
    </w:p>
    <w:p w14:paraId="20D87503" w14:textId="77777777" w:rsidR="00D970B6" w:rsidRPr="00575608" w:rsidRDefault="00D970B6" w:rsidP="00D970B6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2B0DBA73" w14:textId="77777777" w:rsidR="00D970B6" w:rsidRPr="00CE6D12" w:rsidRDefault="00D970B6" w:rsidP="00D970B6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48B696C2" w14:textId="77777777" w:rsidR="00D970B6" w:rsidRPr="00CE6D12" w:rsidRDefault="00D970B6" w:rsidP="00D970B6">
      <w:pPr>
        <w:rPr>
          <w:rFonts w:ascii="Arial" w:hAnsi="Arial" w:cs="Arial"/>
          <w:i/>
          <w:lang w:val="sr-Cyrl-RS"/>
        </w:rPr>
      </w:pPr>
    </w:p>
    <w:p w14:paraId="1FC2672C" w14:textId="77777777" w:rsidR="00D970B6" w:rsidRPr="00CE6D12" w:rsidRDefault="00D970B6" w:rsidP="00D970B6">
      <w:pPr>
        <w:rPr>
          <w:rFonts w:ascii="Arial" w:hAnsi="Arial" w:cs="Arial"/>
          <w:lang w:val="sr-Cyrl-RS"/>
        </w:rPr>
      </w:pPr>
    </w:p>
    <w:p w14:paraId="7FFCBC87" w14:textId="77777777" w:rsidR="00D970B6" w:rsidRPr="00575608" w:rsidRDefault="00D970B6" w:rsidP="00D970B6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1DD97411" w14:textId="77777777" w:rsidR="00D970B6" w:rsidRPr="00896D64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394B1A1D" w14:textId="77777777" w:rsidR="00D970B6" w:rsidRPr="00D970B6" w:rsidRDefault="00D970B6">
      <w:pPr>
        <w:rPr>
          <w:lang w:val="sr-Cyrl-RS"/>
        </w:rPr>
      </w:pPr>
    </w:p>
    <w:sectPr w:rsidR="00D970B6" w:rsidRPr="00D970B6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30"/>
    <w:rsid w:val="000008E4"/>
    <w:rsid w:val="00003689"/>
    <w:rsid w:val="00003F13"/>
    <w:rsid w:val="00010A39"/>
    <w:rsid w:val="00011025"/>
    <w:rsid w:val="0001426B"/>
    <w:rsid w:val="00014E1F"/>
    <w:rsid w:val="00016120"/>
    <w:rsid w:val="00016D2D"/>
    <w:rsid w:val="00017701"/>
    <w:rsid w:val="000246CF"/>
    <w:rsid w:val="00025CAC"/>
    <w:rsid w:val="00033859"/>
    <w:rsid w:val="000358FC"/>
    <w:rsid w:val="00035E03"/>
    <w:rsid w:val="000366E2"/>
    <w:rsid w:val="000371A3"/>
    <w:rsid w:val="00042A19"/>
    <w:rsid w:val="00042CEB"/>
    <w:rsid w:val="00043BEB"/>
    <w:rsid w:val="000457D8"/>
    <w:rsid w:val="000459B7"/>
    <w:rsid w:val="000461F9"/>
    <w:rsid w:val="00050537"/>
    <w:rsid w:val="00050AF4"/>
    <w:rsid w:val="00052025"/>
    <w:rsid w:val="00053AF8"/>
    <w:rsid w:val="00061BE3"/>
    <w:rsid w:val="00064A90"/>
    <w:rsid w:val="00067362"/>
    <w:rsid w:val="00071EB8"/>
    <w:rsid w:val="00075F10"/>
    <w:rsid w:val="000769D4"/>
    <w:rsid w:val="0008026E"/>
    <w:rsid w:val="0008121A"/>
    <w:rsid w:val="000824F9"/>
    <w:rsid w:val="0008315D"/>
    <w:rsid w:val="00083666"/>
    <w:rsid w:val="0008394B"/>
    <w:rsid w:val="00083AA4"/>
    <w:rsid w:val="00086A22"/>
    <w:rsid w:val="0008758A"/>
    <w:rsid w:val="000908C0"/>
    <w:rsid w:val="00090AA8"/>
    <w:rsid w:val="00093081"/>
    <w:rsid w:val="000966F0"/>
    <w:rsid w:val="000A0AC0"/>
    <w:rsid w:val="000A0CD2"/>
    <w:rsid w:val="000A31A9"/>
    <w:rsid w:val="000A7D33"/>
    <w:rsid w:val="000B168C"/>
    <w:rsid w:val="000B1DA6"/>
    <w:rsid w:val="000B330D"/>
    <w:rsid w:val="000B3A21"/>
    <w:rsid w:val="000B634B"/>
    <w:rsid w:val="000B71A2"/>
    <w:rsid w:val="000B7437"/>
    <w:rsid w:val="000B7FBC"/>
    <w:rsid w:val="000C1166"/>
    <w:rsid w:val="000C1893"/>
    <w:rsid w:val="000C1918"/>
    <w:rsid w:val="000C54A6"/>
    <w:rsid w:val="000C5783"/>
    <w:rsid w:val="000C5B99"/>
    <w:rsid w:val="000C7A98"/>
    <w:rsid w:val="000D1B26"/>
    <w:rsid w:val="000D200B"/>
    <w:rsid w:val="000D25E7"/>
    <w:rsid w:val="000D5441"/>
    <w:rsid w:val="000E05BF"/>
    <w:rsid w:val="000E25EB"/>
    <w:rsid w:val="000E2A7A"/>
    <w:rsid w:val="000E36A8"/>
    <w:rsid w:val="000E3F38"/>
    <w:rsid w:val="000E4A09"/>
    <w:rsid w:val="000E6F6F"/>
    <w:rsid w:val="000F1703"/>
    <w:rsid w:val="000F3C72"/>
    <w:rsid w:val="000F5A40"/>
    <w:rsid w:val="000F5F2E"/>
    <w:rsid w:val="001000EB"/>
    <w:rsid w:val="00100A6B"/>
    <w:rsid w:val="00101640"/>
    <w:rsid w:val="0010278F"/>
    <w:rsid w:val="001027A4"/>
    <w:rsid w:val="00103702"/>
    <w:rsid w:val="001037B9"/>
    <w:rsid w:val="0010763F"/>
    <w:rsid w:val="001123AB"/>
    <w:rsid w:val="00113132"/>
    <w:rsid w:val="00114558"/>
    <w:rsid w:val="00116426"/>
    <w:rsid w:val="00120C56"/>
    <w:rsid w:val="001215D7"/>
    <w:rsid w:val="001235A5"/>
    <w:rsid w:val="001244FC"/>
    <w:rsid w:val="001272AA"/>
    <w:rsid w:val="001277CD"/>
    <w:rsid w:val="001317B1"/>
    <w:rsid w:val="00131E03"/>
    <w:rsid w:val="00134810"/>
    <w:rsid w:val="0013548C"/>
    <w:rsid w:val="0014001F"/>
    <w:rsid w:val="00143AEC"/>
    <w:rsid w:val="00144FE8"/>
    <w:rsid w:val="00147F50"/>
    <w:rsid w:val="00154EAE"/>
    <w:rsid w:val="0015646F"/>
    <w:rsid w:val="00157F53"/>
    <w:rsid w:val="0016032D"/>
    <w:rsid w:val="001624DA"/>
    <w:rsid w:val="0016456B"/>
    <w:rsid w:val="00164B46"/>
    <w:rsid w:val="00166D76"/>
    <w:rsid w:val="00166DB4"/>
    <w:rsid w:val="001679CC"/>
    <w:rsid w:val="00176260"/>
    <w:rsid w:val="001818A7"/>
    <w:rsid w:val="0018342A"/>
    <w:rsid w:val="00183F22"/>
    <w:rsid w:val="00184D17"/>
    <w:rsid w:val="00185170"/>
    <w:rsid w:val="00185C5E"/>
    <w:rsid w:val="001868B4"/>
    <w:rsid w:val="001917B2"/>
    <w:rsid w:val="00192F2C"/>
    <w:rsid w:val="00194DF4"/>
    <w:rsid w:val="0019514B"/>
    <w:rsid w:val="00195331"/>
    <w:rsid w:val="00195368"/>
    <w:rsid w:val="0019780E"/>
    <w:rsid w:val="001A2907"/>
    <w:rsid w:val="001B117A"/>
    <w:rsid w:val="001B18B6"/>
    <w:rsid w:val="001B38FD"/>
    <w:rsid w:val="001B52A6"/>
    <w:rsid w:val="001B55A5"/>
    <w:rsid w:val="001B560E"/>
    <w:rsid w:val="001B7836"/>
    <w:rsid w:val="001C0878"/>
    <w:rsid w:val="001C0A19"/>
    <w:rsid w:val="001C10EC"/>
    <w:rsid w:val="001C311C"/>
    <w:rsid w:val="001C4732"/>
    <w:rsid w:val="001C71D3"/>
    <w:rsid w:val="001C7F64"/>
    <w:rsid w:val="001D02B0"/>
    <w:rsid w:val="001D18A9"/>
    <w:rsid w:val="001D4E86"/>
    <w:rsid w:val="001D4EDF"/>
    <w:rsid w:val="001D72B0"/>
    <w:rsid w:val="001E14C1"/>
    <w:rsid w:val="001E1EEF"/>
    <w:rsid w:val="001E297A"/>
    <w:rsid w:val="001E50DA"/>
    <w:rsid w:val="001E51B0"/>
    <w:rsid w:val="001E5CA1"/>
    <w:rsid w:val="001E6C03"/>
    <w:rsid w:val="001F1575"/>
    <w:rsid w:val="001F2CE8"/>
    <w:rsid w:val="001F42AA"/>
    <w:rsid w:val="001F43F8"/>
    <w:rsid w:val="002000D7"/>
    <w:rsid w:val="00200B58"/>
    <w:rsid w:val="002015B0"/>
    <w:rsid w:val="002021AC"/>
    <w:rsid w:val="00203477"/>
    <w:rsid w:val="00205DA5"/>
    <w:rsid w:val="00206DBF"/>
    <w:rsid w:val="0021187A"/>
    <w:rsid w:val="002121E1"/>
    <w:rsid w:val="00215135"/>
    <w:rsid w:val="0021613F"/>
    <w:rsid w:val="00216C66"/>
    <w:rsid w:val="00217486"/>
    <w:rsid w:val="00221DE8"/>
    <w:rsid w:val="00222EF1"/>
    <w:rsid w:val="00224FFB"/>
    <w:rsid w:val="00226C4E"/>
    <w:rsid w:val="00231149"/>
    <w:rsid w:val="00233B51"/>
    <w:rsid w:val="00233C6F"/>
    <w:rsid w:val="00237C69"/>
    <w:rsid w:val="0024038B"/>
    <w:rsid w:val="00241537"/>
    <w:rsid w:val="00241F0C"/>
    <w:rsid w:val="00244FDD"/>
    <w:rsid w:val="002514CA"/>
    <w:rsid w:val="00253A12"/>
    <w:rsid w:val="00253F1B"/>
    <w:rsid w:val="00253F69"/>
    <w:rsid w:val="00254E55"/>
    <w:rsid w:val="002552D8"/>
    <w:rsid w:val="0025784B"/>
    <w:rsid w:val="00257B34"/>
    <w:rsid w:val="00262787"/>
    <w:rsid w:val="0026282C"/>
    <w:rsid w:val="002628B0"/>
    <w:rsid w:val="00262B9D"/>
    <w:rsid w:val="00262C8F"/>
    <w:rsid w:val="00264758"/>
    <w:rsid w:val="0027090D"/>
    <w:rsid w:val="002737D5"/>
    <w:rsid w:val="00274412"/>
    <w:rsid w:val="00274A7B"/>
    <w:rsid w:val="00276B7A"/>
    <w:rsid w:val="0028251C"/>
    <w:rsid w:val="00282C42"/>
    <w:rsid w:val="002865F0"/>
    <w:rsid w:val="002873EC"/>
    <w:rsid w:val="0028784E"/>
    <w:rsid w:val="0029034A"/>
    <w:rsid w:val="00294DD1"/>
    <w:rsid w:val="00296F9A"/>
    <w:rsid w:val="002A046E"/>
    <w:rsid w:val="002A3F58"/>
    <w:rsid w:val="002A4AF1"/>
    <w:rsid w:val="002A51B3"/>
    <w:rsid w:val="002A6205"/>
    <w:rsid w:val="002A631F"/>
    <w:rsid w:val="002A70DB"/>
    <w:rsid w:val="002B0ECC"/>
    <w:rsid w:val="002B2C85"/>
    <w:rsid w:val="002B37A9"/>
    <w:rsid w:val="002B3C6D"/>
    <w:rsid w:val="002B3D19"/>
    <w:rsid w:val="002B56D5"/>
    <w:rsid w:val="002B5735"/>
    <w:rsid w:val="002B76E6"/>
    <w:rsid w:val="002C49E1"/>
    <w:rsid w:val="002C4DE9"/>
    <w:rsid w:val="002C5EF7"/>
    <w:rsid w:val="002C6181"/>
    <w:rsid w:val="002C77C6"/>
    <w:rsid w:val="002C786B"/>
    <w:rsid w:val="002D0AB8"/>
    <w:rsid w:val="002D12AD"/>
    <w:rsid w:val="002D25ED"/>
    <w:rsid w:val="002D4908"/>
    <w:rsid w:val="002F044D"/>
    <w:rsid w:val="002F1D28"/>
    <w:rsid w:val="002F2C05"/>
    <w:rsid w:val="002F2DB5"/>
    <w:rsid w:val="002F33AB"/>
    <w:rsid w:val="002F3F66"/>
    <w:rsid w:val="002F6295"/>
    <w:rsid w:val="002F675B"/>
    <w:rsid w:val="002F6E31"/>
    <w:rsid w:val="0030269D"/>
    <w:rsid w:val="00302DFC"/>
    <w:rsid w:val="00304F28"/>
    <w:rsid w:val="00305249"/>
    <w:rsid w:val="0030607C"/>
    <w:rsid w:val="00310D34"/>
    <w:rsid w:val="00311556"/>
    <w:rsid w:val="00311777"/>
    <w:rsid w:val="00313861"/>
    <w:rsid w:val="00313A5F"/>
    <w:rsid w:val="00314AAA"/>
    <w:rsid w:val="003169AA"/>
    <w:rsid w:val="00320899"/>
    <w:rsid w:val="00327537"/>
    <w:rsid w:val="00331BF1"/>
    <w:rsid w:val="00334664"/>
    <w:rsid w:val="00334859"/>
    <w:rsid w:val="0033687B"/>
    <w:rsid w:val="00337417"/>
    <w:rsid w:val="003413DD"/>
    <w:rsid w:val="00346E1C"/>
    <w:rsid w:val="003520D2"/>
    <w:rsid w:val="003551BA"/>
    <w:rsid w:val="00356C60"/>
    <w:rsid w:val="00357B22"/>
    <w:rsid w:val="00357C11"/>
    <w:rsid w:val="00360B56"/>
    <w:rsid w:val="00363B2C"/>
    <w:rsid w:val="0036443E"/>
    <w:rsid w:val="003659C0"/>
    <w:rsid w:val="00365FE0"/>
    <w:rsid w:val="0036634D"/>
    <w:rsid w:val="00367694"/>
    <w:rsid w:val="003677FB"/>
    <w:rsid w:val="003703A6"/>
    <w:rsid w:val="00371529"/>
    <w:rsid w:val="00377443"/>
    <w:rsid w:val="003804D2"/>
    <w:rsid w:val="00386398"/>
    <w:rsid w:val="0039002F"/>
    <w:rsid w:val="00390640"/>
    <w:rsid w:val="00391709"/>
    <w:rsid w:val="00394F4F"/>
    <w:rsid w:val="003962DF"/>
    <w:rsid w:val="0039705C"/>
    <w:rsid w:val="00397B7A"/>
    <w:rsid w:val="003A2CC6"/>
    <w:rsid w:val="003A3374"/>
    <w:rsid w:val="003A60AC"/>
    <w:rsid w:val="003B01F3"/>
    <w:rsid w:val="003B2067"/>
    <w:rsid w:val="003B21F8"/>
    <w:rsid w:val="003B6EF0"/>
    <w:rsid w:val="003B73B3"/>
    <w:rsid w:val="003C5584"/>
    <w:rsid w:val="003D1841"/>
    <w:rsid w:val="003D3E1C"/>
    <w:rsid w:val="003E02CB"/>
    <w:rsid w:val="003E25D0"/>
    <w:rsid w:val="003E34EF"/>
    <w:rsid w:val="003E4B13"/>
    <w:rsid w:val="003E6E50"/>
    <w:rsid w:val="003E7629"/>
    <w:rsid w:val="003F086D"/>
    <w:rsid w:val="003F0DC2"/>
    <w:rsid w:val="003F247A"/>
    <w:rsid w:val="003F34B2"/>
    <w:rsid w:val="003F7541"/>
    <w:rsid w:val="004016D1"/>
    <w:rsid w:val="00404373"/>
    <w:rsid w:val="00404A21"/>
    <w:rsid w:val="00407B24"/>
    <w:rsid w:val="00410E1C"/>
    <w:rsid w:val="00413FE9"/>
    <w:rsid w:val="00415EC5"/>
    <w:rsid w:val="00416539"/>
    <w:rsid w:val="004221DC"/>
    <w:rsid w:val="00422534"/>
    <w:rsid w:val="00424973"/>
    <w:rsid w:val="004305DB"/>
    <w:rsid w:val="00432EFB"/>
    <w:rsid w:val="00433054"/>
    <w:rsid w:val="004335B9"/>
    <w:rsid w:val="00434203"/>
    <w:rsid w:val="00443EB0"/>
    <w:rsid w:val="004442F2"/>
    <w:rsid w:val="00444792"/>
    <w:rsid w:val="00447CAC"/>
    <w:rsid w:val="00453C79"/>
    <w:rsid w:val="004575AB"/>
    <w:rsid w:val="00460288"/>
    <w:rsid w:val="00461C7E"/>
    <w:rsid w:val="00462E34"/>
    <w:rsid w:val="00463984"/>
    <w:rsid w:val="00464F56"/>
    <w:rsid w:val="004660ED"/>
    <w:rsid w:val="0047054A"/>
    <w:rsid w:val="00475E04"/>
    <w:rsid w:val="0047783C"/>
    <w:rsid w:val="0048030C"/>
    <w:rsid w:val="00480713"/>
    <w:rsid w:val="00481C07"/>
    <w:rsid w:val="00481DCC"/>
    <w:rsid w:val="00482423"/>
    <w:rsid w:val="00485FC3"/>
    <w:rsid w:val="00486065"/>
    <w:rsid w:val="004876E0"/>
    <w:rsid w:val="00487B37"/>
    <w:rsid w:val="00492BC4"/>
    <w:rsid w:val="00492EE2"/>
    <w:rsid w:val="004950E5"/>
    <w:rsid w:val="00495C31"/>
    <w:rsid w:val="00496F01"/>
    <w:rsid w:val="004A0992"/>
    <w:rsid w:val="004A1BC9"/>
    <w:rsid w:val="004A1C65"/>
    <w:rsid w:val="004A5301"/>
    <w:rsid w:val="004A62DE"/>
    <w:rsid w:val="004B136A"/>
    <w:rsid w:val="004B65CD"/>
    <w:rsid w:val="004B7754"/>
    <w:rsid w:val="004C060E"/>
    <w:rsid w:val="004C18A8"/>
    <w:rsid w:val="004C35C5"/>
    <w:rsid w:val="004C4BFD"/>
    <w:rsid w:val="004C4FD6"/>
    <w:rsid w:val="004C7CD4"/>
    <w:rsid w:val="004D18E1"/>
    <w:rsid w:val="004D2B51"/>
    <w:rsid w:val="004D375F"/>
    <w:rsid w:val="004D5F20"/>
    <w:rsid w:val="004D693A"/>
    <w:rsid w:val="004E014D"/>
    <w:rsid w:val="004E2144"/>
    <w:rsid w:val="004E2957"/>
    <w:rsid w:val="004E2C22"/>
    <w:rsid w:val="004E355A"/>
    <w:rsid w:val="004E379C"/>
    <w:rsid w:val="004E4C6C"/>
    <w:rsid w:val="004E6BF3"/>
    <w:rsid w:val="004F02C1"/>
    <w:rsid w:val="004F27C2"/>
    <w:rsid w:val="004F2E01"/>
    <w:rsid w:val="004F4775"/>
    <w:rsid w:val="004F6453"/>
    <w:rsid w:val="004F7140"/>
    <w:rsid w:val="00500121"/>
    <w:rsid w:val="00500827"/>
    <w:rsid w:val="00501704"/>
    <w:rsid w:val="00501DCC"/>
    <w:rsid w:val="00502CFC"/>
    <w:rsid w:val="00504EC9"/>
    <w:rsid w:val="00505877"/>
    <w:rsid w:val="00506F67"/>
    <w:rsid w:val="00506FE0"/>
    <w:rsid w:val="00512A89"/>
    <w:rsid w:val="00513F59"/>
    <w:rsid w:val="00517F58"/>
    <w:rsid w:val="00523722"/>
    <w:rsid w:val="0052398D"/>
    <w:rsid w:val="00524B48"/>
    <w:rsid w:val="00525791"/>
    <w:rsid w:val="00526279"/>
    <w:rsid w:val="00526744"/>
    <w:rsid w:val="00526EAF"/>
    <w:rsid w:val="0052740A"/>
    <w:rsid w:val="0052784E"/>
    <w:rsid w:val="005307D5"/>
    <w:rsid w:val="0054112B"/>
    <w:rsid w:val="00541387"/>
    <w:rsid w:val="005413B0"/>
    <w:rsid w:val="00545E60"/>
    <w:rsid w:val="00545F51"/>
    <w:rsid w:val="0054697F"/>
    <w:rsid w:val="00546E0E"/>
    <w:rsid w:val="00547F3C"/>
    <w:rsid w:val="00554EA1"/>
    <w:rsid w:val="00560CA1"/>
    <w:rsid w:val="005614E7"/>
    <w:rsid w:val="00561732"/>
    <w:rsid w:val="005619A5"/>
    <w:rsid w:val="00562034"/>
    <w:rsid w:val="00563DE0"/>
    <w:rsid w:val="00565DDD"/>
    <w:rsid w:val="00566FFF"/>
    <w:rsid w:val="00576636"/>
    <w:rsid w:val="0057766D"/>
    <w:rsid w:val="0057796B"/>
    <w:rsid w:val="00581DFE"/>
    <w:rsid w:val="00583D01"/>
    <w:rsid w:val="0059027A"/>
    <w:rsid w:val="005908E2"/>
    <w:rsid w:val="00593C78"/>
    <w:rsid w:val="005943F1"/>
    <w:rsid w:val="0059452B"/>
    <w:rsid w:val="00594F93"/>
    <w:rsid w:val="005965C9"/>
    <w:rsid w:val="005A09FF"/>
    <w:rsid w:val="005A11EE"/>
    <w:rsid w:val="005A2B79"/>
    <w:rsid w:val="005A4A8C"/>
    <w:rsid w:val="005A4E88"/>
    <w:rsid w:val="005B0E90"/>
    <w:rsid w:val="005B1290"/>
    <w:rsid w:val="005B6DFE"/>
    <w:rsid w:val="005C00D3"/>
    <w:rsid w:val="005C2957"/>
    <w:rsid w:val="005C2DA2"/>
    <w:rsid w:val="005C2DEC"/>
    <w:rsid w:val="005D0FEB"/>
    <w:rsid w:val="005D6A87"/>
    <w:rsid w:val="005E0329"/>
    <w:rsid w:val="005E142D"/>
    <w:rsid w:val="005E1A0F"/>
    <w:rsid w:val="005E436C"/>
    <w:rsid w:val="005E47E0"/>
    <w:rsid w:val="005F1034"/>
    <w:rsid w:val="005F146A"/>
    <w:rsid w:val="005F2B4D"/>
    <w:rsid w:val="005F41E5"/>
    <w:rsid w:val="005F4A43"/>
    <w:rsid w:val="006002C4"/>
    <w:rsid w:val="00600393"/>
    <w:rsid w:val="00602502"/>
    <w:rsid w:val="00602743"/>
    <w:rsid w:val="00602E58"/>
    <w:rsid w:val="0060381D"/>
    <w:rsid w:val="006105CB"/>
    <w:rsid w:val="00611608"/>
    <w:rsid w:val="00611D1F"/>
    <w:rsid w:val="00611D69"/>
    <w:rsid w:val="0061380C"/>
    <w:rsid w:val="0062054F"/>
    <w:rsid w:val="00622FA9"/>
    <w:rsid w:val="006230F0"/>
    <w:rsid w:val="00633F9E"/>
    <w:rsid w:val="00634390"/>
    <w:rsid w:val="00634632"/>
    <w:rsid w:val="0063474E"/>
    <w:rsid w:val="006351C5"/>
    <w:rsid w:val="00635D62"/>
    <w:rsid w:val="00636B03"/>
    <w:rsid w:val="0063769C"/>
    <w:rsid w:val="00640C6E"/>
    <w:rsid w:val="006428FF"/>
    <w:rsid w:val="006445EB"/>
    <w:rsid w:val="00645088"/>
    <w:rsid w:val="006467DA"/>
    <w:rsid w:val="0064697A"/>
    <w:rsid w:val="00646EA0"/>
    <w:rsid w:val="006530B7"/>
    <w:rsid w:val="006555F4"/>
    <w:rsid w:val="0066201A"/>
    <w:rsid w:val="006630B5"/>
    <w:rsid w:val="00663EF2"/>
    <w:rsid w:val="0066431A"/>
    <w:rsid w:val="006643B4"/>
    <w:rsid w:val="00665187"/>
    <w:rsid w:val="00666C5D"/>
    <w:rsid w:val="006679C1"/>
    <w:rsid w:val="006700FA"/>
    <w:rsid w:val="0067138F"/>
    <w:rsid w:val="00671D68"/>
    <w:rsid w:val="00672542"/>
    <w:rsid w:val="00673CB2"/>
    <w:rsid w:val="00673E73"/>
    <w:rsid w:val="00674A46"/>
    <w:rsid w:val="006776A0"/>
    <w:rsid w:val="006811BA"/>
    <w:rsid w:val="00681E5A"/>
    <w:rsid w:val="006874CA"/>
    <w:rsid w:val="00690611"/>
    <w:rsid w:val="0069724E"/>
    <w:rsid w:val="006979DF"/>
    <w:rsid w:val="006A4462"/>
    <w:rsid w:val="006B0060"/>
    <w:rsid w:val="006B0BE3"/>
    <w:rsid w:val="006B0DB4"/>
    <w:rsid w:val="006B233D"/>
    <w:rsid w:val="006B2B30"/>
    <w:rsid w:val="006B441F"/>
    <w:rsid w:val="006B4EF7"/>
    <w:rsid w:val="006B68D1"/>
    <w:rsid w:val="006B74DF"/>
    <w:rsid w:val="006C1CFD"/>
    <w:rsid w:val="006C3027"/>
    <w:rsid w:val="006C6131"/>
    <w:rsid w:val="006D1919"/>
    <w:rsid w:val="006D2986"/>
    <w:rsid w:val="006D29EA"/>
    <w:rsid w:val="006D2A35"/>
    <w:rsid w:val="006D3D87"/>
    <w:rsid w:val="006E2C8E"/>
    <w:rsid w:val="006E3CD7"/>
    <w:rsid w:val="006E49DC"/>
    <w:rsid w:val="006E7BFA"/>
    <w:rsid w:val="006F0288"/>
    <w:rsid w:val="006F0651"/>
    <w:rsid w:val="006F4245"/>
    <w:rsid w:val="006F5120"/>
    <w:rsid w:val="006F53BB"/>
    <w:rsid w:val="006F7F1D"/>
    <w:rsid w:val="00700D8C"/>
    <w:rsid w:val="00700F89"/>
    <w:rsid w:val="00701728"/>
    <w:rsid w:val="00701FA9"/>
    <w:rsid w:val="00706901"/>
    <w:rsid w:val="0071017B"/>
    <w:rsid w:val="00710405"/>
    <w:rsid w:val="007123CE"/>
    <w:rsid w:val="007124A7"/>
    <w:rsid w:val="00713967"/>
    <w:rsid w:val="007151AA"/>
    <w:rsid w:val="0071727C"/>
    <w:rsid w:val="00717D2C"/>
    <w:rsid w:val="0072075A"/>
    <w:rsid w:val="00721276"/>
    <w:rsid w:val="007217FC"/>
    <w:rsid w:val="00726184"/>
    <w:rsid w:val="00726312"/>
    <w:rsid w:val="007265E1"/>
    <w:rsid w:val="00726F54"/>
    <w:rsid w:val="007300D3"/>
    <w:rsid w:val="00730613"/>
    <w:rsid w:val="00731D8C"/>
    <w:rsid w:val="00732798"/>
    <w:rsid w:val="00734678"/>
    <w:rsid w:val="00734AB7"/>
    <w:rsid w:val="00736080"/>
    <w:rsid w:val="00736B51"/>
    <w:rsid w:val="007376C1"/>
    <w:rsid w:val="00745B7B"/>
    <w:rsid w:val="00745C39"/>
    <w:rsid w:val="00745DC5"/>
    <w:rsid w:val="007463EA"/>
    <w:rsid w:val="00747DE8"/>
    <w:rsid w:val="00755248"/>
    <w:rsid w:val="007559AD"/>
    <w:rsid w:val="007619F4"/>
    <w:rsid w:val="00761DAB"/>
    <w:rsid w:val="00762D5D"/>
    <w:rsid w:val="0076402B"/>
    <w:rsid w:val="00765563"/>
    <w:rsid w:val="007670C4"/>
    <w:rsid w:val="00767457"/>
    <w:rsid w:val="007677A8"/>
    <w:rsid w:val="00770188"/>
    <w:rsid w:val="0077184C"/>
    <w:rsid w:val="0077347B"/>
    <w:rsid w:val="007758AD"/>
    <w:rsid w:val="0077690A"/>
    <w:rsid w:val="00783834"/>
    <w:rsid w:val="007845E1"/>
    <w:rsid w:val="00791F01"/>
    <w:rsid w:val="007941FD"/>
    <w:rsid w:val="0079759D"/>
    <w:rsid w:val="007A012D"/>
    <w:rsid w:val="007A02E9"/>
    <w:rsid w:val="007A2EBC"/>
    <w:rsid w:val="007A3C28"/>
    <w:rsid w:val="007A53D2"/>
    <w:rsid w:val="007B25E0"/>
    <w:rsid w:val="007B6F6E"/>
    <w:rsid w:val="007B7542"/>
    <w:rsid w:val="007C02A9"/>
    <w:rsid w:val="007C0338"/>
    <w:rsid w:val="007C39EE"/>
    <w:rsid w:val="007C4284"/>
    <w:rsid w:val="007C59F7"/>
    <w:rsid w:val="007D0E35"/>
    <w:rsid w:val="007D31D6"/>
    <w:rsid w:val="007D46ED"/>
    <w:rsid w:val="007D5F02"/>
    <w:rsid w:val="007D65FB"/>
    <w:rsid w:val="007D6BFB"/>
    <w:rsid w:val="007D7D08"/>
    <w:rsid w:val="007E0384"/>
    <w:rsid w:val="007E0C84"/>
    <w:rsid w:val="007E1C68"/>
    <w:rsid w:val="007E38D5"/>
    <w:rsid w:val="007E3D41"/>
    <w:rsid w:val="007E4ED6"/>
    <w:rsid w:val="007E622E"/>
    <w:rsid w:val="007E6AAB"/>
    <w:rsid w:val="00802206"/>
    <w:rsid w:val="00802B9A"/>
    <w:rsid w:val="0081592A"/>
    <w:rsid w:val="00817D4C"/>
    <w:rsid w:val="0082133D"/>
    <w:rsid w:val="00821BCA"/>
    <w:rsid w:val="0082350D"/>
    <w:rsid w:val="00827976"/>
    <w:rsid w:val="0083158F"/>
    <w:rsid w:val="00835EA3"/>
    <w:rsid w:val="00836DCD"/>
    <w:rsid w:val="008414E8"/>
    <w:rsid w:val="00847BDF"/>
    <w:rsid w:val="00851F34"/>
    <w:rsid w:val="00855F6C"/>
    <w:rsid w:val="00856011"/>
    <w:rsid w:val="00862B54"/>
    <w:rsid w:val="00862CA7"/>
    <w:rsid w:val="00870C71"/>
    <w:rsid w:val="00871553"/>
    <w:rsid w:val="00871EB7"/>
    <w:rsid w:val="00873C25"/>
    <w:rsid w:val="00874329"/>
    <w:rsid w:val="00874BA3"/>
    <w:rsid w:val="008820D6"/>
    <w:rsid w:val="00883CF7"/>
    <w:rsid w:val="008853C6"/>
    <w:rsid w:val="00886830"/>
    <w:rsid w:val="00886A5B"/>
    <w:rsid w:val="008906B0"/>
    <w:rsid w:val="00892000"/>
    <w:rsid w:val="00892068"/>
    <w:rsid w:val="008933E4"/>
    <w:rsid w:val="008937FE"/>
    <w:rsid w:val="00893EFC"/>
    <w:rsid w:val="0089435E"/>
    <w:rsid w:val="0089459D"/>
    <w:rsid w:val="0089729B"/>
    <w:rsid w:val="0089729D"/>
    <w:rsid w:val="00897B5F"/>
    <w:rsid w:val="008A166D"/>
    <w:rsid w:val="008A19A4"/>
    <w:rsid w:val="008A1C7F"/>
    <w:rsid w:val="008A285D"/>
    <w:rsid w:val="008A291A"/>
    <w:rsid w:val="008A3EA1"/>
    <w:rsid w:val="008A71E5"/>
    <w:rsid w:val="008A76A3"/>
    <w:rsid w:val="008B5263"/>
    <w:rsid w:val="008B588F"/>
    <w:rsid w:val="008B73BD"/>
    <w:rsid w:val="008C007E"/>
    <w:rsid w:val="008C1A05"/>
    <w:rsid w:val="008C1FA8"/>
    <w:rsid w:val="008C2B64"/>
    <w:rsid w:val="008C361B"/>
    <w:rsid w:val="008C36E8"/>
    <w:rsid w:val="008C3B7F"/>
    <w:rsid w:val="008C47CC"/>
    <w:rsid w:val="008C49D2"/>
    <w:rsid w:val="008D36D6"/>
    <w:rsid w:val="008D3B09"/>
    <w:rsid w:val="008D3E85"/>
    <w:rsid w:val="008D66E2"/>
    <w:rsid w:val="008D6DF1"/>
    <w:rsid w:val="008E0CBF"/>
    <w:rsid w:val="008E16AC"/>
    <w:rsid w:val="008E1AC6"/>
    <w:rsid w:val="008E6D70"/>
    <w:rsid w:val="008F0F03"/>
    <w:rsid w:val="008F71C3"/>
    <w:rsid w:val="009001A0"/>
    <w:rsid w:val="0090081D"/>
    <w:rsid w:val="009024FC"/>
    <w:rsid w:val="00904119"/>
    <w:rsid w:val="00904DCD"/>
    <w:rsid w:val="00905339"/>
    <w:rsid w:val="00905474"/>
    <w:rsid w:val="009066D5"/>
    <w:rsid w:val="00907B8E"/>
    <w:rsid w:val="00911906"/>
    <w:rsid w:val="0091415B"/>
    <w:rsid w:val="00916C05"/>
    <w:rsid w:val="00921F31"/>
    <w:rsid w:val="009231FF"/>
    <w:rsid w:val="00923EFA"/>
    <w:rsid w:val="009254A1"/>
    <w:rsid w:val="00925CEC"/>
    <w:rsid w:val="009263FE"/>
    <w:rsid w:val="00926C89"/>
    <w:rsid w:val="00927822"/>
    <w:rsid w:val="00932573"/>
    <w:rsid w:val="00934722"/>
    <w:rsid w:val="009353B5"/>
    <w:rsid w:val="00937653"/>
    <w:rsid w:val="00943DC0"/>
    <w:rsid w:val="00943E23"/>
    <w:rsid w:val="009458C0"/>
    <w:rsid w:val="00946F5B"/>
    <w:rsid w:val="009479BD"/>
    <w:rsid w:val="00947AA7"/>
    <w:rsid w:val="00947BF5"/>
    <w:rsid w:val="00947E60"/>
    <w:rsid w:val="00947F81"/>
    <w:rsid w:val="009526B2"/>
    <w:rsid w:val="00954431"/>
    <w:rsid w:val="00965B42"/>
    <w:rsid w:val="00966EB5"/>
    <w:rsid w:val="009700C1"/>
    <w:rsid w:val="0097204F"/>
    <w:rsid w:val="009736A6"/>
    <w:rsid w:val="0097416E"/>
    <w:rsid w:val="00975DDA"/>
    <w:rsid w:val="00977ADE"/>
    <w:rsid w:val="00980EC1"/>
    <w:rsid w:val="00981DFD"/>
    <w:rsid w:val="00981E39"/>
    <w:rsid w:val="00983CBB"/>
    <w:rsid w:val="00984D05"/>
    <w:rsid w:val="00992968"/>
    <w:rsid w:val="009929F2"/>
    <w:rsid w:val="00995AA0"/>
    <w:rsid w:val="00997D3A"/>
    <w:rsid w:val="009A0E9B"/>
    <w:rsid w:val="009A103E"/>
    <w:rsid w:val="009A3AE0"/>
    <w:rsid w:val="009A4C6D"/>
    <w:rsid w:val="009A5865"/>
    <w:rsid w:val="009A59A1"/>
    <w:rsid w:val="009A67D1"/>
    <w:rsid w:val="009B0A04"/>
    <w:rsid w:val="009B119C"/>
    <w:rsid w:val="009B3EAD"/>
    <w:rsid w:val="009B4029"/>
    <w:rsid w:val="009B444B"/>
    <w:rsid w:val="009B7D62"/>
    <w:rsid w:val="009C04CD"/>
    <w:rsid w:val="009C110A"/>
    <w:rsid w:val="009C16E4"/>
    <w:rsid w:val="009C24E5"/>
    <w:rsid w:val="009C7787"/>
    <w:rsid w:val="009D3B47"/>
    <w:rsid w:val="009D41B5"/>
    <w:rsid w:val="009D4E24"/>
    <w:rsid w:val="009D62D0"/>
    <w:rsid w:val="009E0784"/>
    <w:rsid w:val="009E0D39"/>
    <w:rsid w:val="009E3D2F"/>
    <w:rsid w:val="009E4F6C"/>
    <w:rsid w:val="009E6051"/>
    <w:rsid w:val="009F2ECF"/>
    <w:rsid w:val="009F37B5"/>
    <w:rsid w:val="009F6199"/>
    <w:rsid w:val="00A00F9D"/>
    <w:rsid w:val="00A0262D"/>
    <w:rsid w:val="00A02BDF"/>
    <w:rsid w:val="00A1083A"/>
    <w:rsid w:val="00A124CC"/>
    <w:rsid w:val="00A2108F"/>
    <w:rsid w:val="00A21EAE"/>
    <w:rsid w:val="00A26FF8"/>
    <w:rsid w:val="00A31887"/>
    <w:rsid w:val="00A31E40"/>
    <w:rsid w:val="00A353B1"/>
    <w:rsid w:val="00A354FF"/>
    <w:rsid w:val="00A3708D"/>
    <w:rsid w:val="00A40144"/>
    <w:rsid w:val="00A43A62"/>
    <w:rsid w:val="00A4459A"/>
    <w:rsid w:val="00A50F19"/>
    <w:rsid w:val="00A51AFC"/>
    <w:rsid w:val="00A53894"/>
    <w:rsid w:val="00A53AC4"/>
    <w:rsid w:val="00A54653"/>
    <w:rsid w:val="00A56469"/>
    <w:rsid w:val="00A606B0"/>
    <w:rsid w:val="00A60D23"/>
    <w:rsid w:val="00A63CF3"/>
    <w:rsid w:val="00A65149"/>
    <w:rsid w:val="00A6703F"/>
    <w:rsid w:val="00A674AE"/>
    <w:rsid w:val="00A702B1"/>
    <w:rsid w:val="00A725C5"/>
    <w:rsid w:val="00A77D07"/>
    <w:rsid w:val="00A80204"/>
    <w:rsid w:val="00A81E8C"/>
    <w:rsid w:val="00A83CC1"/>
    <w:rsid w:val="00A87457"/>
    <w:rsid w:val="00A9143A"/>
    <w:rsid w:val="00A92AC8"/>
    <w:rsid w:val="00A94556"/>
    <w:rsid w:val="00A949D2"/>
    <w:rsid w:val="00A955DB"/>
    <w:rsid w:val="00AA22CE"/>
    <w:rsid w:val="00AA231A"/>
    <w:rsid w:val="00AA2FBE"/>
    <w:rsid w:val="00AA6BCD"/>
    <w:rsid w:val="00AA7EE3"/>
    <w:rsid w:val="00AB0E0C"/>
    <w:rsid w:val="00AB2882"/>
    <w:rsid w:val="00AB3210"/>
    <w:rsid w:val="00AB3C62"/>
    <w:rsid w:val="00AB6CCD"/>
    <w:rsid w:val="00AC110C"/>
    <w:rsid w:val="00AC1293"/>
    <w:rsid w:val="00AC39E1"/>
    <w:rsid w:val="00AC5DE0"/>
    <w:rsid w:val="00AD300F"/>
    <w:rsid w:val="00AD373E"/>
    <w:rsid w:val="00AD3F4E"/>
    <w:rsid w:val="00AD72DE"/>
    <w:rsid w:val="00AD7E8F"/>
    <w:rsid w:val="00AE028F"/>
    <w:rsid w:val="00AE23D0"/>
    <w:rsid w:val="00AE43BD"/>
    <w:rsid w:val="00AE481B"/>
    <w:rsid w:val="00AF143F"/>
    <w:rsid w:val="00AF1BCA"/>
    <w:rsid w:val="00AF1E8B"/>
    <w:rsid w:val="00AF4094"/>
    <w:rsid w:val="00AF54BF"/>
    <w:rsid w:val="00AF5D42"/>
    <w:rsid w:val="00B01FBE"/>
    <w:rsid w:val="00B03015"/>
    <w:rsid w:val="00B039A2"/>
    <w:rsid w:val="00B03F37"/>
    <w:rsid w:val="00B04BA8"/>
    <w:rsid w:val="00B04C6D"/>
    <w:rsid w:val="00B072B5"/>
    <w:rsid w:val="00B1125C"/>
    <w:rsid w:val="00B11FE5"/>
    <w:rsid w:val="00B13B1C"/>
    <w:rsid w:val="00B15072"/>
    <w:rsid w:val="00B155CA"/>
    <w:rsid w:val="00B160FD"/>
    <w:rsid w:val="00B166D9"/>
    <w:rsid w:val="00B17B87"/>
    <w:rsid w:val="00B20B35"/>
    <w:rsid w:val="00B2147B"/>
    <w:rsid w:val="00B237F4"/>
    <w:rsid w:val="00B23A72"/>
    <w:rsid w:val="00B24B40"/>
    <w:rsid w:val="00B253D5"/>
    <w:rsid w:val="00B27149"/>
    <w:rsid w:val="00B27D20"/>
    <w:rsid w:val="00B30111"/>
    <w:rsid w:val="00B31209"/>
    <w:rsid w:val="00B3245A"/>
    <w:rsid w:val="00B33D3B"/>
    <w:rsid w:val="00B34D7B"/>
    <w:rsid w:val="00B369E7"/>
    <w:rsid w:val="00B40203"/>
    <w:rsid w:val="00B40654"/>
    <w:rsid w:val="00B43358"/>
    <w:rsid w:val="00B44EC5"/>
    <w:rsid w:val="00B456DA"/>
    <w:rsid w:val="00B4744D"/>
    <w:rsid w:val="00B50A0D"/>
    <w:rsid w:val="00B50D89"/>
    <w:rsid w:val="00B511CA"/>
    <w:rsid w:val="00B517A8"/>
    <w:rsid w:val="00B51BF1"/>
    <w:rsid w:val="00B53437"/>
    <w:rsid w:val="00B53FB3"/>
    <w:rsid w:val="00B54114"/>
    <w:rsid w:val="00B57388"/>
    <w:rsid w:val="00B60485"/>
    <w:rsid w:val="00B60E39"/>
    <w:rsid w:val="00B60FE0"/>
    <w:rsid w:val="00B6695E"/>
    <w:rsid w:val="00B674ED"/>
    <w:rsid w:val="00B74CC0"/>
    <w:rsid w:val="00B74F47"/>
    <w:rsid w:val="00B75360"/>
    <w:rsid w:val="00B80E1E"/>
    <w:rsid w:val="00B813B5"/>
    <w:rsid w:val="00B84500"/>
    <w:rsid w:val="00B849FD"/>
    <w:rsid w:val="00B86836"/>
    <w:rsid w:val="00B90824"/>
    <w:rsid w:val="00B94B8B"/>
    <w:rsid w:val="00BA180C"/>
    <w:rsid w:val="00BA3CCC"/>
    <w:rsid w:val="00BA4B6E"/>
    <w:rsid w:val="00BA5D0E"/>
    <w:rsid w:val="00BA6A51"/>
    <w:rsid w:val="00BA6DFE"/>
    <w:rsid w:val="00BB07A1"/>
    <w:rsid w:val="00BB2ABE"/>
    <w:rsid w:val="00BB3B22"/>
    <w:rsid w:val="00BB4B62"/>
    <w:rsid w:val="00BB6D13"/>
    <w:rsid w:val="00BC2439"/>
    <w:rsid w:val="00BC2954"/>
    <w:rsid w:val="00BD3911"/>
    <w:rsid w:val="00BD4D27"/>
    <w:rsid w:val="00BD6D70"/>
    <w:rsid w:val="00BD78ED"/>
    <w:rsid w:val="00BD7F8A"/>
    <w:rsid w:val="00BE16FE"/>
    <w:rsid w:val="00BE3D83"/>
    <w:rsid w:val="00BE7D56"/>
    <w:rsid w:val="00BF0161"/>
    <w:rsid w:val="00BF041D"/>
    <w:rsid w:val="00BF09F4"/>
    <w:rsid w:val="00BF143F"/>
    <w:rsid w:val="00BF3C66"/>
    <w:rsid w:val="00C0161B"/>
    <w:rsid w:val="00C017C3"/>
    <w:rsid w:val="00C03712"/>
    <w:rsid w:val="00C04E9A"/>
    <w:rsid w:val="00C04EED"/>
    <w:rsid w:val="00C05243"/>
    <w:rsid w:val="00C05EC0"/>
    <w:rsid w:val="00C07226"/>
    <w:rsid w:val="00C07F8C"/>
    <w:rsid w:val="00C105C5"/>
    <w:rsid w:val="00C125C8"/>
    <w:rsid w:val="00C13DC4"/>
    <w:rsid w:val="00C239B4"/>
    <w:rsid w:val="00C246D6"/>
    <w:rsid w:val="00C2610B"/>
    <w:rsid w:val="00C31B33"/>
    <w:rsid w:val="00C32FE8"/>
    <w:rsid w:val="00C33B07"/>
    <w:rsid w:val="00C33E93"/>
    <w:rsid w:val="00C354ED"/>
    <w:rsid w:val="00C35975"/>
    <w:rsid w:val="00C37B3A"/>
    <w:rsid w:val="00C4028E"/>
    <w:rsid w:val="00C43448"/>
    <w:rsid w:val="00C44138"/>
    <w:rsid w:val="00C454F7"/>
    <w:rsid w:val="00C47A65"/>
    <w:rsid w:val="00C5301A"/>
    <w:rsid w:val="00C5642A"/>
    <w:rsid w:val="00C57E76"/>
    <w:rsid w:val="00C620D5"/>
    <w:rsid w:val="00C62A9E"/>
    <w:rsid w:val="00C64FA0"/>
    <w:rsid w:val="00C658CD"/>
    <w:rsid w:val="00C660A3"/>
    <w:rsid w:val="00C679D4"/>
    <w:rsid w:val="00C67D3F"/>
    <w:rsid w:val="00C7072D"/>
    <w:rsid w:val="00C72288"/>
    <w:rsid w:val="00C754C7"/>
    <w:rsid w:val="00C77046"/>
    <w:rsid w:val="00C77A66"/>
    <w:rsid w:val="00C805AF"/>
    <w:rsid w:val="00C8182F"/>
    <w:rsid w:val="00C82CE7"/>
    <w:rsid w:val="00C82ED9"/>
    <w:rsid w:val="00C83C1E"/>
    <w:rsid w:val="00C8648E"/>
    <w:rsid w:val="00C916A2"/>
    <w:rsid w:val="00C920AF"/>
    <w:rsid w:val="00C9211F"/>
    <w:rsid w:val="00C94EAF"/>
    <w:rsid w:val="00C95527"/>
    <w:rsid w:val="00C95CAD"/>
    <w:rsid w:val="00C97AB0"/>
    <w:rsid w:val="00CA1A21"/>
    <w:rsid w:val="00CA2EE5"/>
    <w:rsid w:val="00CA385F"/>
    <w:rsid w:val="00CA410E"/>
    <w:rsid w:val="00CA4DCA"/>
    <w:rsid w:val="00CA5C1D"/>
    <w:rsid w:val="00CA6EA5"/>
    <w:rsid w:val="00CA741C"/>
    <w:rsid w:val="00CB052B"/>
    <w:rsid w:val="00CB4E64"/>
    <w:rsid w:val="00CB609A"/>
    <w:rsid w:val="00CC03B7"/>
    <w:rsid w:val="00CC26E6"/>
    <w:rsid w:val="00CC703A"/>
    <w:rsid w:val="00CD2486"/>
    <w:rsid w:val="00CD4320"/>
    <w:rsid w:val="00CD5D06"/>
    <w:rsid w:val="00CD64B9"/>
    <w:rsid w:val="00CE2460"/>
    <w:rsid w:val="00CE3621"/>
    <w:rsid w:val="00CE61EF"/>
    <w:rsid w:val="00CE7A73"/>
    <w:rsid w:val="00CF31BB"/>
    <w:rsid w:val="00CF4FD5"/>
    <w:rsid w:val="00CF5166"/>
    <w:rsid w:val="00CF7586"/>
    <w:rsid w:val="00CF7E41"/>
    <w:rsid w:val="00D013C4"/>
    <w:rsid w:val="00D018B5"/>
    <w:rsid w:val="00D04585"/>
    <w:rsid w:val="00D05C67"/>
    <w:rsid w:val="00D11BDD"/>
    <w:rsid w:val="00D12B65"/>
    <w:rsid w:val="00D14CCB"/>
    <w:rsid w:val="00D17B5C"/>
    <w:rsid w:val="00D20369"/>
    <w:rsid w:val="00D215C7"/>
    <w:rsid w:val="00D21647"/>
    <w:rsid w:val="00D21870"/>
    <w:rsid w:val="00D25312"/>
    <w:rsid w:val="00D25B7B"/>
    <w:rsid w:val="00D2606A"/>
    <w:rsid w:val="00D265CC"/>
    <w:rsid w:val="00D30445"/>
    <w:rsid w:val="00D30D4C"/>
    <w:rsid w:val="00D31744"/>
    <w:rsid w:val="00D32C14"/>
    <w:rsid w:val="00D3391D"/>
    <w:rsid w:val="00D33AC3"/>
    <w:rsid w:val="00D35166"/>
    <w:rsid w:val="00D40115"/>
    <w:rsid w:val="00D4357B"/>
    <w:rsid w:val="00D4511E"/>
    <w:rsid w:val="00D52E73"/>
    <w:rsid w:val="00D57360"/>
    <w:rsid w:val="00D601F9"/>
    <w:rsid w:val="00D61BD8"/>
    <w:rsid w:val="00D62507"/>
    <w:rsid w:val="00D64FEB"/>
    <w:rsid w:val="00D651B2"/>
    <w:rsid w:val="00D67B34"/>
    <w:rsid w:val="00D705BA"/>
    <w:rsid w:val="00D71021"/>
    <w:rsid w:val="00D724D7"/>
    <w:rsid w:val="00D76554"/>
    <w:rsid w:val="00D76954"/>
    <w:rsid w:val="00D9219C"/>
    <w:rsid w:val="00D922BA"/>
    <w:rsid w:val="00D92CFD"/>
    <w:rsid w:val="00D94F79"/>
    <w:rsid w:val="00D950E8"/>
    <w:rsid w:val="00D9671E"/>
    <w:rsid w:val="00D970B6"/>
    <w:rsid w:val="00DA3D85"/>
    <w:rsid w:val="00DB09E6"/>
    <w:rsid w:val="00DB43F4"/>
    <w:rsid w:val="00DB549D"/>
    <w:rsid w:val="00DB5D8F"/>
    <w:rsid w:val="00DB621A"/>
    <w:rsid w:val="00DC0E5B"/>
    <w:rsid w:val="00DC25CA"/>
    <w:rsid w:val="00DC3AA2"/>
    <w:rsid w:val="00DC4548"/>
    <w:rsid w:val="00DD0CF5"/>
    <w:rsid w:val="00DD2423"/>
    <w:rsid w:val="00DD4196"/>
    <w:rsid w:val="00DD4C61"/>
    <w:rsid w:val="00DD73CC"/>
    <w:rsid w:val="00DE1E46"/>
    <w:rsid w:val="00DE1FCC"/>
    <w:rsid w:val="00DE2DCC"/>
    <w:rsid w:val="00DE33DA"/>
    <w:rsid w:val="00DF3FC2"/>
    <w:rsid w:val="00DF57AE"/>
    <w:rsid w:val="00E03065"/>
    <w:rsid w:val="00E044CB"/>
    <w:rsid w:val="00E04AD1"/>
    <w:rsid w:val="00E04B43"/>
    <w:rsid w:val="00E107E8"/>
    <w:rsid w:val="00E128F2"/>
    <w:rsid w:val="00E15601"/>
    <w:rsid w:val="00E15C92"/>
    <w:rsid w:val="00E17B9B"/>
    <w:rsid w:val="00E208A7"/>
    <w:rsid w:val="00E240A2"/>
    <w:rsid w:val="00E2567F"/>
    <w:rsid w:val="00E27194"/>
    <w:rsid w:val="00E27683"/>
    <w:rsid w:val="00E313D5"/>
    <w:rsid w:val="00E33B95"/>
    <w:rsid w:val="00E43794"/>
    <w:rsid w:val="00E53186"/>
    <w:rsid w:val="00E53320"/>
    <w:rsid w:val="00E54126"/>
    <w:rsid w:val="00E56F9B"/>
    <w:rsid w:val="00E6010C"/>
    <w:rsid w:val="00E607FF"/>
    <w:rsid w:val="00E63CD4"/>
    <w:rsid w:val="00E64F78"/>
    <w:rsid w:val="00E6571D"/>
    <w:rsid w:val="00E7724C"/>
    <w:rsid w:val="00E7762F"/>
    <w:rsid w:val="00E80BD9"/>
    <w:rsid w:val="00E80FB9"/>
    <w:rsid w:val="00E81CC5"/>
    <w:rsid w:val="00E82BED"/>
    <w:rsid w:val="00E8363A"/>
    <w:rsid w:val="00E84DEB"/>
    <w:rsid w:val="00E91E49"/>
    <w:rsid w:val="00E94E0B"/>
    <w:rsid w:val="00E96042"/>
    <w:rsid w:val="00E966D2"/>
    <w:rsid w:val="00EA3371"/>
    <w:rsid w:val="00EA3BDD"/>
    <w:rsid w:val="00EB25FB"/>
    <w:rsid w:val="00EB4073"/>
    <w:rsid w:val="00EC14E7"/>
    <w:rsid w:val="00EC1B08"/>
    <w:rsid w:val="00EC5537"/>
    <w:rsid w:val="00EC7F6B"/>
    <w:rsid w:val="00ED221E"/>
    <w:rsid w:val="00ED24E9"/>
    <w:rsid w:val="00ED30B7"/>
    <w:rsid w:val="00ED3969"/>
    <w:rsid w:val="00ED4053"/>
    <w:rsid w:val="00ED4A88"/>
    <w:rsid w:val="00ED6117"/>
    <w:rsid w:val="00ED78C9"/>
    <w:rsid w:val="00EE5DAF"/>
    <w:rsid w:val="00EE6847"/>
    <w:rsid w:val="00EE6D2D"/>
    <w:rsid w:val="00EF02D7"/>
    <w:rsid w:val="00EF051F"/>
    <w:rsid w:val="00EF3647"/>
    <w:rsid w:val="00EF37F8"/>
    <w:rsid w:val="00EF389D"/>
    <w:rsid w:val="00EF40B5"/>
    <w:rsid w:val="00EF588F"/>
    <w:rsid w:val="00EF7999"/>
    <w:rsid w:val="00F0116A"/>
    <w:rsid w:val="00F04FAF"/>
    <w:rsid w:val="00F052B3"/>
    <w:rsid w:val="00F06784"/>
    <w:rsid w:val="00F0792E"/>
    <w:rsid w:val="00F103D4"/>
    <w:rsid w:val="00F12B49"/>
    <w:rsid w:val="00F14D85"/>
    <w:rsid w:val="00F150F8"/>
    <w:rsid w:val="00F16F60"/>
    <w:rsid w:val="00F2178B"/>
    <w:rsid w:val="00F23D80"/>
    <w:rsid w:val="00F24327"/>
    <w:rsid w:val="00F24C9B"/>
    <w:rsid w:val="00F266E2"/>
    <w:rsid w:val="00F2744E"/>
    <w:rsid w:val="00F30378"/>
    <w:rsid w:val="00F3053E"/>
    <w:rsid w:val="00F31210"/>
    <w:rsid w:val="00F3204E"/>
    <w:rsid w:val="00F365D3"/>
    <w:rsid w:val="00F415BD"/>
    <w:rsid w:val="00F431EA"/>
    <w:rsid w:val="00F4589C"/>
    <w:rsid w:val="00F47AB1"/>
    <w:rsid w:val="00F54DD7"/>
    <w:rsid w:val="00F54E92"/>
    <w:rsid w:val="00F553C5"/>
    <w:rsid w:val="00F56594"/>
    <w:rsid w:val="00F567BA"/>
    <w:rsid w:val="00F60069"/>
    <w:rsid w:val="00F61D88"/>
    <w:rsid w:val="00F626DA"/>
    <w:rsid w:val="00F662E0"/>
    <w:rsid w:val="00F7497D"/>
    <w:rsid w:val="00F751FF"/>
    <w:rsid w:val="00F7525B"/>
    <w:rsid w:val="00F806C4"/>
    <w:rsid w:val="00F80C2E"/>
    <w:rsid w:val="00F80E62"/>
    <w:rsid w:val="00F8131E"/>
    <w:rsid w:val="00F8135A"/>
    <w:rsid w:val="00F81BCF"/>
    <w:rsid w:val="00F81BE8"/>
    <w:rsid w:val="00F828CF"/>
    <w:rsid w:val="00F85393"/>
    <w:rsid w:val="00F856AE"/>
    <w:rsid w:val="00F86528"/>
    <w:rsid w:val="00F87A1B"/>
    <w:rsid w:val="00F87EB2"/>
    <w:rsid w:val="00F9279E"/>
    <w:rsid w:val="00F93C6D"/>
    <w:rsid w:val="00F95C61"/>
    <w:rsid w:val="00FA3A35"/>
    <w:rsid w:val="00FA3CC6"/>
    <w:rsid w:val="00FA3E59"/>
    <w:rsid w:val="00FA5C62"/>
    <w:rsid w:val="00FA681B"/>
    <w:rsid w:val="00FB391F"/>
    <w:rsid w:val="00FB3B24"/>
    <w:rsid w:val="00FB6657"/>
    <w:rsid w:val="00FB68D2"/>
    <w:rsid w:val="00FB74CB"/>
    <w:rsid w:val="00FC2F1E"/>
    <w:rsid w:val="00FC52EB"/>
    <w:rsid w:val="00FC5C61"/>
    <w:rsid w:val="00FD0A21"/>
    <w:rsid w:val="00FD76A2"/>
    <w:rsid w:val="00FE05F8"/>
    <w:rsid w:val="00FE0701"/>
    <w:rsid w:val="00FE1DCB"/>
    <w:rsid w:val="00FE372D"/>
    <w:rsid w:val="00FE3E43"/>
    <w:rsid w:val="00FE6EC2"/>
    <w:rsid w:val="00FF1FD6"/>
    <w:rsid w:val="00FF2559"/>
    <w:rsid w:val="00FF3BF7"/>
    <w:rsid w:val="00FF4006"/>
    <w:rsid w:val="00FF4280"/>
    <w:rsid w:val="00FF58D4"/>
    <w:rsid w:val="00FF6A7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2C8"/>
  <w15:chartTrackingRefBased/>
  <w15:docId w15:val="{934B8723-1141-4AC3-ACDA-E4D8667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2B30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B30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6B2B30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6B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На основу члана 27. став 1. тачка 1. Закона о јавним набавкама („Службени гласни</vt:lpstr>
      <vt:lpstr>    </vt:lpstr>
      <vt:lpstr>    П О З И В</vt:lpstr>
      <vt:lpstr>    РЕПУБЛИКА СРБИЈА</vt:lpstr>
      <vt:lpstr>    АП ВОЈВОДИНА</vt:lpstr>
      <vt:lpstr>    ИНСТИТУТ ЗА ЈАВНО ЗДРАВЉЕ ВОЈВОДИНЕ</vt:lpstr>
      <vt:lpstr>    Број: 01-1687/</vt:lpstr>
      <vt:lpstr>    ___________. године </vt:lpstr>
      <vt:lpstr>    Нови Сад</vt:lpstr>
      <vt:lpstr>    </vt:lpstr>
      <vt:lpstr>    На основу записника о спроведеној набавци број ________ од ________ године, изда</vt:lpstr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Project Lab</cp:lastModifiedBy>
  <cp:revision>3</cp:revision>
  <dcterms:created xsi:type="dcterms:W3CDTF">2025-09-30T13:36:00Z</dcterms:created>
  <dcterms:modified xsi:type="dcterms:W3CDTF">2025-10-01T10:49:00Z</dcterms:modified>
</cp:coreProperties>
</file>